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515" w:rsidRDefault="00141EB0">
      <w:proofErr w:type="gramStart"/>
      <w:r>
        <w:t>SLIDER :</w:t>
      </w:r>
      <w:proofErr w:type="gramEnd"/>
      <w:r w:rsidRPr="00141EB0">
        <w:t xml:space="preserve"> </w:t>
      </w:r>
      <w:hyperlink r:id="rId4" w:history="1">
        <w:r>
          <w:rPr>
            <w:rStyle w:val="Hyperlink"/>
          </w:rPr>
          <w:t>https://bootsnipp.com/snippets/Vgqld</w:t>
        </w:r>
      </w:hyperlink>
    </w:p>
    <w:sectPr w:rsidR="00252515" w:rsidSect="000314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41EB0"/>
    <w:rsid w:val="0003140A"/>
    <w:rsid w:val="00141EB0"/>
    <w:rsid w:val="00252515"/>
    <w:rsid w:val="003B162B"/>
    <w:rsid w:val="00406A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14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41EB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bootsnipp.com/snippets/Vgql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85</Characters>
  <Application>Microsoft Office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2020-01-30T09:43:00Z</dcterms:created>
  <dcterms:modified xsi:type="dcterms:W3CDTF">2020-01-30T09:43:00Z</dcterms:modified>
</cp:coreProperties>
</file>