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5A" w:rsidRPr="001A0831" w:rsidRDefault="00FD28C5" w:rsidP="001A08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0831" w:rsidRPr="001A0831">
        <w:rPr>
          <w:b/>
          <w:sz w:val="36"/>
          <w:szCs w:val="36"/>
        </w:rPr>
        <w:t>Pricing Packages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3487"/>
        <w:gridCol w:w="3487"/>
        <w:gridCol w:w="3664"/>
        <w:gridCol w:w="3870"/>
      </w:tblGrid>
      <w:tr w:rsidR="00EF1A24" w:rsidTr="00295AFB">
        <w:trPr>
          <w:trHeight w:val="394"/>
        </w:trPr>
        <w:tc>
          <w:tcPr>
            <w:tcW w:w="3487" w:type="dxa"/>
            <w:shd w:val="clear" w:color="auto" w:fill="D9D9D9" w:themeFill="background1" w:themeFillShade="D9"/>
          </w:tcPr>
          <w:p w:rsidR="00EF1A24" w:rsidRPr="00976C1A" w:rsidRDefault="00EF1A24" w:rsidP="00470EAF">
            <w:pPr>
              <w:jc w:val="center"/>
              <w:rPr>
                <w:b/>
              </w:rPr>
            </w:pPr>
            <w:r>
              <w:rPr>
                <w:b/>
              </w:rPr>
              <w:t>STARTER PACKAGE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:rsidR="00EF1A24" w:rsidRPr="00976C1A" w:rsidRDefault="00EF1A24" w:rsidP="00470EAF">
            <w:pPr>
              <w:jc w:val="center"/>
              <w:rPr>
                <w:b/>
              </w:rPr>
            </w:pPr>
            <w:r>
              <w:rPr>
                <w:b/>
              </w:rPr>
              <w:t>SILVER PACKAGE</w:t>
            </w:r>
          </w:p>
        </w:tc>
        <w:tc>
          <w:tcPr>
            <w:tcW w:w="3664" w:type="dxa"/>
            <w:shd w:val="clear" w:color="auto" w:fill="D9D9D9" w:themeFill="background1" w:themeFillShade="D9"/>
          </w:tcPr>
          <w:p w:rsidR="00EF1A24" w:rsidRPr="00976C1A" w:rsidRDefault="00EF1A24" w:rsidP="00470EAF">
            <w:pPr>
              <w:jc w:val="center"/>
              <w:rPr>
                <w:b/>
              </w:rPr>
            </w:pPr>
            <w:r>
              <w:rPr>
                <w:b/>
              </w:rPr>
              <w:t>GOLD PACKAGE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EF1A24" w:rsidRPr="00976C1A" w:rsidRDefault="00EF1A24" w:rsidP="00470EAF">
            <w:pPr>
              <w:jc w:val="center"/>
              <w:rPr>
                <w:b/>
              </w:rPr>
            </w:pPr>
            <w:r>
              <w:rPr>
                <w:b/>
              </w:rPr>
              <w:t>PLATINUM PACKAGE</w:t>
            </w:r>
          </w:p>
        </w:tc>
      </w:tr>
      <w:tr w:rsidR="002626CE" w:rsidTr="00295AFB">
        <w:trPr>
          <w:trHeight w:val="413"/>
        </w:trPr>
        <w:tc>
          <w:tcPr>
            <w:tcW w:w="3487" w:type="dxa"/>
            <w:shd w:val="clear" w:color="auto" w:fill="D9D9D9" w:themeFill="background1" w:themeFillShade="D9"/>
          </w:tcPr>
          <w:p w:rsidR="002626CE" w:rsidRPr="00976C1A" w:rsidRDefault="002626CE" w:rsidP="00470EAF">
            <w:pPr>
              <w:jc w:val="center"/>
              <w:rPr>
                <w:b/>
              </w:rPr>
            </w:pPr>
            <w:r w:rsidRPr="00976C1A">
              <w:rPr>
                <w:b/>
              </w:rPr>
              <w:t>$990/m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:rsidR="002626CE" w:rsidRPr="00976C1A" w:rsidRDefault="002626CE" w:rsidP="00470EAF">
            <w:pPr>
              <w:jc w:val="center"/>
              <w:rPr>
                <w:b/>
              </w:rPr>
            </w:pPr>
            <w:r w:rsidRPr="00976C1A">
              <w:rPr>
                <w:b/>
              </w:rPr>
              <w:t>$2400/Quarter</w:t>
            </w:r>
          </w:p>
        </w:tc>
        <w:tc>
          <w:tcPr>
            <w:tcW w:w="3664" w:type="dxa"/>
            <w:shd w:val="clear" w:color="auto" w:fill="D9D9D9" w:themeFill="background1" w:themeFillShade="D9"/>
          </w:tcPr>
          <w:p w:rsidR="002626CE" w:rsidRPr="00976C1A" w:rsidRDefault="002626CE" w:rsidP="00470EAF">
            <w:pPr>
              <w:jc w:val="center"/>
              <w:rPr>
                <w:b/>
              </w:rPr>
            </w:pPr>
            <w:r w:rsidRPr="00976C1A">
              <w:rPr>
                <w:b/>
              </w:rPr>
              <w:t>$4200/half year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:rsidR="002626CE" w:rsidRPr="00976C1A" w:rsidRDefault="002626CE" w:rsidP="00470EAF">
            <w:pPr>
              <w:jc w:val="center"/>
              <w:rPr>
                <w:b/>
              </w:rPr>
            </w:pPr>
            <w:r w:rsidRPr="00976C1A">
              <w:rPr>
                <w:b/>
              </w:rPr>
              <w:t>$7500/yearly</w:t>
            </w:r>
          </w:p>
        </w:tc>
      </w:tr>
      <w:tr w:rsidR="002626CE" w:rsidTr="00D36707">
        <w:trPr>
          <w:trHeight w:val="612"/>
        </w:trPr>
        <w:tc>
          <w:tcPr>
            <w:tcW w:w="3487" w:type="dxa"/>
          </w:tcPr>
          <w:p w:rsidR="002626CE" w:rsidRDefault="002626CE" w:rsidP="002626CE">
            <w:r>
              <w:t>SEO,SMO</w:t>
            </w:r>
          </w:p>
          <w:p w:rsidR="002626CE" w:rsidRPr="002626CE" w:rsidRDefault="002626CE" w:rsidP="002626CE">
            <w:r>
              <w:t>(</w:t>
            </w:r>
            <w:proofErr w:type="spellStart"/>
            <w:r>
              <w:t>Instagram</w:t>
            </w:r>
            <w:proofErr w:type="gramStart"/>
            <w:r>
              <w:t>,FaceBook,YouTube</w:t>
            </w:r>
            <w:proofErr w:type="spellEnd"/>
            <w:proofErr w:type="gramEnd"/>
            <w:r>
              <w:t>.)</w:t>
            </w:r>
          </w:p>
        </w:tc>
        <w:tc>
          <w:tcPr>
            <w:tcW w:w="3487" w:type="dxa"/>
          </w:tcPr>
          <w:p w:rsidR="002626CE" w:rsidRDefault="002626CE" w:rsidP="002626CE">
            <w:r>
              <w:t>SEO,SMO</w:t>
            </w:r>
          </w:p>
          <w:p w:rsidR="002626CE" w:rsidRPr="002626CE" w:rsidRDefault="002626CE" w:rsidP="002626CE">
            <w:r>
              <w:t>(</w:t>
            </w:r>
            <w:proofErr w:type="spellStart"/>
            <w:r>
              <w:t>Instagram</w:t>
            </w:r>
            <w:proofErr w:type="gramStart"/>
            <w:r>
              <w:t>,FaceBook,YouTube</w:t>
            </w:r>
            <w:proofErr w:type="spellEnd"/>
            <w:proofErr w:type="gramEnd"/>
            <w:r>
              <w:t>.)</w:t>
            </w:r>
          </w:p>
        </w:tc>
        <w:tc>
          <w:tcPr>
            <w:tcW w:w="3664" w:type="dxa"/>
          </w:tcPr>
          <w:p w:rsidR="002626CE" w:rsidRDefault="002626CE" w:rsidP="002626CE">
            <w:r>
              <w:t>SEO,SMO</w:t>
            </w:r>
          </w:p>
          <w:p w:rsidR="002626CE" w:rsidRPr="002626CE" w:rsidRDefault="002626CE" w:rsidP="002626CE">
            <w:r>
              <w:t>(</w:t>
            </w:r>
            <w:proofErr w:type="spellStart"/>
            <w:r>
              <w:t>Instagram</w:t>
            </w:r>
            <w:proofErr w:type="gramStart"/>
            <w:r>
              <w:t>,FaceBook,YouTube</w:t>
            </w:r>
            <w:proofErr w:type="spellEnd"/>
            <w:proofErr w:type="gramEnd"/>
            <w:r>
              <w:t>.)</w:t>
            </w:r>
          </w:p>
        </w:tc>
        <w:tc>
          <w:tcPr>
            <w:tcW w:w="3870" w:type="dxa"/>
          </w:tcPr>
          <w:p w:rsidR="002626CE" w:rsidRDefault="002626CE" w:rsidP="002626CE">
            <w:r>
              <w:t>SEO,SMO</w:t>
            </w:r>
          </w:p>
          <w:p w:rsidR="002626CE" w:rsidRPr="002626CE" w:rsidRDefault="002626CE" w:rsidP="002626CE">
            <w:r>
              <w:t>(</w:t>
            </w:r>
            <w:proofErr w:type="spellStart"/>
            <w:r>
              <w:t>Instagram</w:t>
            </w:r>
            <w:proofErr w:type="gramStart"/>
            <w:r>
              <w:t>,FaceBook,YouTube</w:t>
            </w:r>
            <w:proofErr w:type="spellEnd"/>
            <w:proofErr w:type="gramEnd"/>
            <w:r>
              <w:t>.)</w:t>
            </w:r>
          </w:p>
        </w:tc>
      </w:tr>
      <w:tr w:rsidR="006A0BC8" w:rsidTr="00295AFB">
        <w:tc>
          <w:tcPr>
            <w:tcW w:w="3487" w:type="dxa"/>
          </w:tcPr>
          <w:p w:rsidR="006A0BC8" w:rsidRDefault="00295AFB" w:rsidP="002626CE">
            <w:r>
              <w:t>22 Keywords</w:t>
            </w:r>
          </w:p>
        </w:tc>
        <w:tc>
          <w:tcPr>
            <w:tcW w:w="3487" w:type="dxa"/>
          </w:tcPr>
          <w:p w:rsidR="006A0BC8" w:rsidRDefault="00295AFB" w:rsidP="006A0BC8">
            <w:r>
              <w:t>25 Keywords</w:t>
            </w:r>
          </w:p>
        </w:tc>
        <w:tc>
          <w:tcPr>
            <w:tcW w:w="3664" w:type="dxa"/>
          </w:tcPr>
          <w:p w:rsidR="006A0BC8" w:rsidRDefault="00295AFB" w:rsidP="006A0BC8">
            <w:r>
              <w:t>35 Keywords</w:t>
            </w:r>
          </w:p>
        </w:tc>
        <w:tc>
          <w:tcPr>
            <w:tcW w:w="3870" w:type="dxa"/>
          </w:tcPr>
          <w:p w:rsidR="006A0BC8" w:rsidRDefault="00295AFB" w:rsidP="006A0BC8">
            <w:r>
              <w:t>46 Keywords</w:t>
            </w:r>
          </w:p>
        </w:tc>
      </w:tr>
      <w:tr w:rsidR="002626CE" w:rsidTr="00295AFB">
        <w:tc>
          <w:tcPr>
            <w:tcW w:w="3487" w:type="dxa"/>
          </w:tcPr>
          <w:p w:rsidR="002626CE" w:rsidRPr="002626CE" w:rsidRDefault="002626CE">
            <w:r w:rsidRPr="002626CE">
              <w:t>Domain registration (1year)</w:t>
            </w:r>
          </w:p>
        </w:tc>
        <w:tc>
          <w:tcPr>
            <w:tcW w:w="3487" w:type="dxa"/>
          </w:tcPr>
          <w:p w:rsidR="002626CE" w:rsidRPr="002626CE" w:rsidRDefault="002626CE">
            <w:r w:rsidRPr="002626CE">
              <w:t>Domain registration (1year)</w:t>
            </w:r>
          </w:p>
        </w:tc>
        <w:tc>
          <w:tcPr>
            <w:tcW w:w="3664" w:type="dxa"/>
          </w:tcPr>
          <w:p w:rsidR="002626CE" w:rsidRPr="002626CE" w:rsidRDefault="002626CE">
            <w:r w:rsidRPr="002626CE">
              <w:t>Domain registration (1year)</w:t>
            </w:r>
          </w:p>
        </w:tc>
        <w:tc>
          <w:tcPr>
            <w:tcW w:w="3870" w:type="dxa"/>
          </w:tcPr>
          <w:p w:rsidR="002626CE" w:rsidRPr="002626CE" w:rsidRDefault="002626CE">
            <w:r w:rsidRPr="002626CE">
              <w:t>Domain registration (1year)</w:t>
            </w:r>
          </w:p>
        </w:tc>
      </w:tr>
      <w:tr w:rsidR="002626CE" w:rsidTr="00295AFB">
        <w:tc>
          <w:tcPr>
            <w:tcW w:w="3487" w:type="dxa"/>
          </w:tcPr>
          <w:p w:rsidR="00295AFB" w:rsidRDefault="00295AFB" w:rsidP="00295AFB">
            <w:r>
              <w:t>Hosting For 1Year</w:t>
            </w:r>
          </w:p>
          <w:p w:rsidR="00295AFB" w:rsidRPr="002626CE" w:rsidRDefault="00295AFB" w:rsidP="00295AFB">
            <w:r>
              <w:t>5GB Disc Space &amp; 10 GB Bandwidth</w:t>
            </w:r>
          </w:p>
        </w:tc>
        <w:tc>
          <w:tcPr>
            <w:tcW w:w="3487" w:type="dxa"/>
          </w:tcPr>
          <w:p w:rsidR="00295AFB" w:rsidRDefault="00295AFB" w:rsidP="00295AFB">
            <w:r>
              <w:t>Hosting For 1Year</w:t>
            </w:r>
          </w:p>
          <w:p w:rsidR="002626CE" w:rsidRPr="002626CE" w:rsidRDefault="00295AFB" w:rsidP="00295AFB">
            <w:r>
              <w:t>5GB Disc Space &amp; 10 GB Bandwidth</w:t>
            </w:r>
          </w:p>
        </w:tc>
        <w:tc>
          <w:tcPr>
            <w:tcW w:w="3664" w:type="dxa"/>
          </w:tcPr>
          <w:p w:rsidR="00295AFB" w:rsidRDefault="00295AFB" w:rsidP="00295AFB">
            <w:r>
              <w:t>Hosting For 1Year</w:t>
            </w:r>
          </w:p>
          <w:p w:rsidR="002626CE" w:rsidRPr="002626CE" w:rsidRDefault="00295AFB" w:rsidP="00295AFB">
            <w:r>
              <w:t>5GB Disc Space &amp; 10 GB Bandwidth</w:t>
            </w:r>
            <w:r w:rsidRPr="002626CE">
              <w:t xml:space="preserve"> </w:t>
            </w:r>
            <w:r w:rsidR="002626CE" w:rsidRPr="002626CE">
              <w:t>width</w:t>
            </w:r>
          </w:p>
        </w:tc>
        <w:tc>
          <w:tcPr>
            <w:tcW w:w="3870" w:type="dxa"/>
          </w:tcPr>
          <w:p w:rsidR="00295AFB" w:rsidRDefault="00295AFB" w:rsidP="00295AFB">
            <w:r>
              <w:t>Hosting For 1Year</w:t>
            </w:r>
          </w:p>
          <w:p w:rsidR="002626CE" w:rsidRPr="002626CE" w:rsidRDefault="00295AFB" w:rsidP="00295AFB">
            <w:r>
              <w:t>5GB Disc Space &amp; 10 GB Bandwidth</w:t>
            </w:r>
            <w:r w:rsidRPr="002626CE">
              <w:t xml:space="preserve"> </w:t>
            </w:r>
            <w:r w:rsidR="002626CE" w:rsidRPr="002626CE">
              <w:t>width</w:t>
            </w:r>
          </w:p>
        </w:tc>
      </w:tr>
      <w:tr w:rsidR="002626CE" w:rsidTr="00295AFB">
        <w:tc>
          <w:tcPr>
            <w:tcW w:w="3487" w:type="dxa"/>
          </w:tcPr>
          <w:p w:rsidR="002626CE" w:rsidRPr="002626CE" w:rsidRDefault="007A50BF" w:rsidP="002626CE">
            <w:r>
              <w:t>10 Pages Static Website Design &amp; Development</w:t>
            </w:r>
          </w:p>
        </w:tc>
        <w:tc>
          <w:tcPr>
            <w:tcW w:w="3487" w:type="dxa"/>
          </w:tcPr>
          <w:p w:rsidR="002626CE" w:rsidRPr="002626CE" w:rsidRDefault="00087060" w:rsidP="002626CE">
            <w:r>
              <w:t>10 Pages Static Website Design &amp; Development</w:t>
            </w:r>
          </w:p>
        </w:tc>
        <w:tc>
          <w:tcPr>
            <w:tcW w:w="3664" w:type="dxa"/>
          </w:tcPr>
          <w:p w:rsidR="002626CE" w:rsidRPr="002626CE" w:rsidRDefault="00087060" w:rsidP="00415D51">
            <w:r>
              <w:t>10 Pages Static Website Design &amp; Development</w:t>
            </w:r>
          </w:p>
        </w:tc>
        <w:tc>
          <w:tcPr>
            <w:tcW w:w="3870" w:type="dxa"/>
          </w:tcPr>
          <w:p w:rsidR="002626CE" w:rsidRPr="002626CE" w:rsidRDefault="00087060" w:rsidP="00415D51">
            <w:r>
              <w:t>10 Pages Static Website Design &amp; Development</w:t>
            </w:r>
          </w:p>
        </w:tc>
      </w:tr>
      <w:tr w:rsidR="00D4773A" w:rsidTr="00295AFB">
        <w:tc>
          <w:tcPr>
            <w:tcW w:w="3487" w:type="dxa"/>
          </w:tcPr>
          <w:p w:rsidR="00D4773A" w:rsidRPr="002626CE" w:rsidRDefault="0026569D" w:rsidP="0026569D">
            <w:r>
              <w:t xml:space="preserve">10 Pages </w:t>
            </w:r>
            <w:r w:rsidR="00D4773A">
              <w:t>dynamic website</w:t>
            </w:r>
            <w:r>
              <w:t xml:space="preserve"> design with CMS </w:t>
            </w:r>
          </w:p>
        </w:tc>
        <w:tc>
          <w:tcPr>
            <w:tcW w:w="3487" w:type="dxa"/>
          </w:tcPr>
          <w:p w:rsidR="00D4773A" w:rsidRPr="002626CE" w:rsidRDefault="0026569D" w:rsidP="00D4773A">
            <w:r>
              <w:t xml:space="preserve">10 Pages dynamic website design with CMS </w:t>
            </w:r>
          </w:p>
        </w:tc>
        <w:tc>
          <w:tcPr>
            <w:tcW w:w="3664" w:type="dxa"/>
          </w:tcPr>
          <w:p w:rsidR="00D4773A" w:rsidRPr="002626CE" w:rsidRDefault="0026569D" w:rsidP="00415D51">
            <w:r>
              <w:t>10</w:t>
            </w:r>
            <w:r w:rsidR="00374EDC">
              <w:t>-15</w:t>
            </w:r>
            <w:r>
              <w:t xml:space="preserve"> Pages dynamic website design with CMS </w:t>
            </w:r>
          </w:p>
        </w:tc>
        <w:tc>
          <w:tcPr>
            <w:tcW w:w="3870" w:type="dxa"/>
          </w:tcPr>
          <w:p w:rsidR="00D4773A" w:rsidRPr="002626CE" w:rsidRDefault="0026569D" w:rsidP="00415D51">
            <w:r>
              <w:t>10</w:t>
            </w:r>
            <w:r w:rsidR="00374EDC">
              <w:t>--15</w:t>
            </w:r>
            <w:bookmarkStart w:id="0" w:name="_GoBack"/>
            <w:bookmarkEnd w:id="0"/>
            <w:r>
              <w:t xml:space="preserve"> Pages dynamic website design with CMS </w:t>
            </w:r>
          </w:p>
        </w:tc>
      </w:tr>
      <w:tr w:rsidR="00415D51" w:rsidTr="00295AFB">
        <w:tc>
          <w:tcPr>
            <w:tcW w:w="3487" w:type="dxa"/>
          </w:tcPr>
          <w:p w:rsidR="00190D4C" w:rsidRDefault="00190D4C" w:rsidP="00190D4C">
            <w:pPr>
              <w:jc w:val="center"/>
            </w:pPr>
          </w:p>
          <w:p w:rsidR="00415D51" w:rsidRPr="002626CE" w:rsidRDefault="00415D51" w:rsidP="00190D4C">
            <w:pPr>
              <w:jc w:val="center"/>
            </w:pPr>
            <w:r>
              <w:t>-</w:t>
            </w:r>
          </w:p>
        </w:tc>
        <w:tc>
          <w:tcPr>
            <w:tcW w:w="3487" w:type="dxa"/>
          </w:tcPr>
          <w:p w:rsidR="00190D4C" w:rsidRDefault="00190D4C" w:rsidP="00190D4C">
            <w:pPr>
              <w:jc w:val="center"/>
            </w:pPr>
          </w:p>
          <w:p w:rsidR="00415D51" w:rsidRPr="002626CE" w:rsidRDefault="00415D51" w:rsidP="00190D4C">
            <w:pPr>
              <w:jc w:val="center"/>
            </w:pPr>
            <w:r>
              <w:t>-</w:t>
            </w:r>
          </w:p>
        </w:tc>
        <w:tc>
          <w:tcPr>
            <w:tcW w:w="3664" w:type="dxa"/>
          </w:tcPr>
          <w:p w:rsidR="00415D51" w:rsidRPr="002626CE" w:rsidRDefault="0026569D" w:rsidP="00213E94">
            <w:r>
              <w:t xml:space="preserve">10-15 </w:t>
            </w:r>
            <w:r w:rsidR="00213E94">
              <w:t>Ecommerce Website design &amp; development</w:t>
            </w:r>
          </w:p>
        </w:tc>
        <w:tc>
          <w:tcPr>
            <w:tcW w:w="3870" w:type="dxa"/>
          </w:tcPr>
          <w:p w:rsidR="00415D51" w:rsidRPr="002626CE" w:rsidRDefault="00213E94" w:rsidP="00415D51">
            <w:r>
              <w:t>20-25 Ecommerce Website design &amp; development</w:t>
            </w:r>
          </w:p>
        </w:tc>
      </w:tr>
      <w:tr w:rsidR="00B9385F" w:rsidTr="00295AFB">
        <w:tc>
          <w:tcPr>
            <w:tcW w:w="3487" w:type="dxa"/>
          </w:tcPr>
          <w:p w:rsidR="00B9385F" w:rsidRPr="002626CE" w:rsidRDefault="00B9385F" w:rsidP="00415D51">
            <w:r>
              <w:t>Premium Logo Design</w:t>
            </w:r>
          </w:p>
        </w:tc>
        <w:tc>
          <w:tcPr>
            <w:tcW w:w="3487" w:type="dxa"/>
          </w:tcPr>
          <w:p w:rsidR="00B9385F" w:rsidRPr="002626CE" w:rsidRDefault="00B9385F" w:rsidP="00415D51">
            <w:r>
              <w:t>Premium Logo Design</w:t>
            </w:r>
          </w:p>
        </w:tc>
        <w:tc>
          <w:tcPr>
            <w:tcW w:w="3664" w:type="dxa"/>
          </w:tcPr>
          <w:p w:rsidR="00B9385F" w:rsidRPr="002626CE" w:rsidRDefault="00B9385F" w:rsidP="00415D51">
            <w:r>
              <w:t>Premium Logo Design</w:t>
            </w:r>
          </w:p>
        </w:tc>
        <w:tc>
          <w:tcPr>
            <w:tcW w:w="3870" w:type="dxa"/>
          </w:tcPr>
          <w:p w:rsidR="00B9385F" w:rsidRPr="002626CE" w:rsidRDefault="00B9385F" w:rsidP="00415D51">
            <w:r>
              <w:t>Premium Logo Design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SSL for 1 year including installation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SSL for 1 year including installation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SSL for 1 year including installation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SSL for 1 year including installation</w:t>
            </w:r>
          </w:p>
        </w:tc>
      </w:tr>
      <w:tr w:rsidR="00415D51" w:rsidTr="00295AFB">
        <w:tc>
          <w:tcPr>
            <w:tcW w:w="3487" w:type="dxa"/>
          </w:tcPr>
          <w:p w:rsidR="008F3F23" w:rsidRPr="002626CE" w:rsidRDefault="008F3F23" w:rsidP="00C356AD">
            <w:r>
              <w:t xml:space="preserve">Business Email Accounts set up </w:t>
            </w:r>
          </w:p>
        </w:tc>
        <w:tc>
          <w:tcPr>
            <w:tcW w:w="3487" w:type="dxa"/>
          </w:tcPr>
          <w:p w:rsidR="00415D51" w:rsidRPr="002626CE" w:rsidRDefault="008F3F23" w:rsidP="00415D51">
            <w:r>
              <w:t>Business Email Accounts set up</w:t>
            </w:r>
          </w:p>
        </w:tc>
        <w:tc>
          <w:tcPr>
            <w:tcW w:w="3664" w:type="dxa"/>
          </w:tcPr>
          <w:p w:rsidR="00415D51" w:rsidRPr="002626CE" w:rsidRDefault="008F3F23" w:rsidP="00415D51">
            <w:r>
              <w:t>Business Email Accounts  set up</w:t>
            </w:r>
          </w:p>
        </w:tc>
        <w:tc>
          <w:tcPr>
            <w:tcW w:w="3870" w:type="dxa"/>
          </w:tcPr>
          <w:p w:rsidR="00415D51" w:rsidRPr="002626CE" w:rsidRDefault="008F3F23" w:rsidP="00415D51">
            <w:r>
              <w:t>Business Email Accounts set up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Google search console submission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Google search console submission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Google search console submission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Google search console submission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Google analytic setup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Google analytic setup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Google analytic setup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Google analytic setup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95790F" w:rsidP="00415D51">
            <w:r>
              <w:t>Social Media Integration</w:t>
            </w:r>
          </w:p>
        </w:tc>
        <w:tc>
          <w:tcPr>
            <w:tcW w:w="3487" w:type="dxa"/>
          </w:tcPr>
          <w:p w:rsidR="00415D51" w:rsidRPr="002626CE" w:rsidRDefault="0095790F" w:rsidP="00415D51">
            <w:r>
              <w:t>Social Media Integration</w:t>
            </w:r>
          </w:p>
        </w:tc>
        <w:tc>
          <w:tcPr>
            <w:tcW w:w="3664" w:type="dxa"/>
          </w:tcPr>
          <w:p w:rsidR="00415D51" w:rsidRPr="002626CE" w:rsidRDefault="0095790F" w:rsidP="00415D51">
            <w:r>
              <w:t>Social Media Integration</w:t>
            </w:r>
          </w:p>
        </w:tc>
        <w:tc>
          <w:tcPr>
            <w:tcW w:w="3870" w:type="dxa"/>
          </w:tcPr>
          <w:p w:rsidR="00415D51" w:rsidRPr="002626CE" w:rsidRDefault="0095790F" w:rsidP="00415D51">
            <w:r>
              <w:t>Social Media Integration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Blog setup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Blog setup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Blog setup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Blog setup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Google site submission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Google site submission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Google site submission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Google site submission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Google business listing service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Google business listing service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Google business listing service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Google business listing service</w:t>
            </w:r>
          </w:p>
        </w:tc>
      </w:tr>
      <w:tr w:rsidR="00415D51" w:rsidTr="00295AFB">
        <w:tc>
          <w:tcPr>
            <w:tcW w:w="3487" w:type="dxa"/>
          </w:tcPr>
          <w:p w:rsidR="00415D51" w:rsidRPr="002626CE" w:rsidRDefault="00415D51" w:rsidP="00415D51">
            <w:r w:rsidRPr="002626CE">
              <w:t>Professional email signature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Professional email signature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Professional email signature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Professional email signature</w:t>
            </w:r>
          </w:p>
        </w:tc>
      </w:tr>
      <w:tr w:rsidR="00415D51" w:rsidTr="00295AFB">
        <w:trPr>
          <w:trHeight w:val="343"/>
        </w:trPr>
        <w:tc>
          <w:tcPr>
            <w:tcW w:w="3487" w:type="dxa"/>
          </w:tcPr>
          <w:p w:rsidR="00415D51" w:rsidRPr="002626CE" w:rsidRDefault="00415D51" w:rsidP="00415D51">
            <w:r w:rsidRPr="002626CE">
              <w:t>Permanent QR code</w:t>
            </w:r>
          </w:p>
        </w:tc>
        <w:tc>
          <w:tcPr>
            <w:tcW w:w="3487" w:type="dxa"/>
          </w:tcPr>
          <w:p w:rsidR="00415D51" w:rsidRPr="002626CE" w:rsidRDefault="00415D51" w:rsidP="00415D51">
            <w:r w:rsidRPr="002626CE">
              <w:t>Permanent QR code</w:t>
            </w:r>
          </w:p>
        </w:tc>
        <w:tc>
          <w:tcPr>
            <w:tcW w:w="3664" w:type="dxa"/>
          </w:tcPr>
          <w:p w:rsidR="00415D51" w:rsidRPr="002626CE" w:rsidRDefault="00415D51" w:rsidP="00415D51">
            <w:r w:rsidRPr="002626CE">
              <w:t>Permanent QR code</w:t>
            </w:r>
          </w:p>
        </w:tc>
        <w:tc>
          <w:tcPr>
            <w:tcW w:w="3870" w:type="dxa"/>
          </w:tcPr>
          <w:p w:rsidR="00415D51" w:rsidRPr="002626CE" w:rsidRDefault="00415D51" w:rsidP="00415D51">
            <w:r w:rsidRPr="002626CE">
              <w:t>Permanent QR code</w:t>
            </w:r>
          </w:p>
        </w:tc>
      </w:tr>
      <w:tr w:rsidR="00190D4C" w:rsidTr="00295AFB">
        <w:trPr>
          <w:trHeight w:val="343"/>
        </w:trPr>
        <w:tc>
          <w:tcPr>
            <w:tcW w:w="3487" w:type="dxa"/>
          </w:tcPr>
          <w:p w:rsidR="00190D4C" w:rsidRPr="002626CE" w:rsidRDefault="00190D4C" w:rsidP="000F3C79">
            <w:pPr>
              <w:jc w:val="center"/>
            </w:pPr>
            <w:r>
              <w:lastRenderedPageBreak/>
              <w:t>-</w:t>
            </w:r>
          </w:p>
        </w:tc>
        <w:tc>
          <w:tcPr>
            <w:tcW w:w="3487" w:type="dxa"/>
          </w:tcPr>
          <w:p w:rsidR="00190D4C" w:rsidRPr="002626CE" w:rsidRDefault="00190D4C" w:rsidP="000F3C79">
            <w:pPr>
              <w:jc w:val="center"/>
            </w:pPr>
            <w:r>
              <w:t>-</w:t>
            </w:r>
          </w:p>
        </w:tc>
        <w:tc>
          <w:tcPr>
            <w:tcW w:w="3664" w:type="dxa"/>
          </w:tcPr>
          <w:p w:rsidR="00190D4C" w:rsidRPr="002626CE" w:rsidRDefault="00190D4C" w:rsidP="00190D4C">
            <w:r>
              <w:t>Payment Gateway Integration</w:t>
            </w:r>
          </w:p>
        </w:tc>
        <w:tc>
          <w:tcPr>
            <w:tcW w:w="3870" w:type="dxa"/>
          </w:tcPr>
          <w:p w:rsidR="00190D4C" w:rsidRPr="002626CE" w:rsidRDefault="00190D4C" w:rsidP="00190D4C">
            <w:r>
              <w:t>Payment Gateway Integration</w:t>
            </w:r>
          </w:p>
        </w:tc>
      </w:tr>
      <w:tr w:rsidR="00415D51" w:rsidTr="00295AFB">
        <w:trPr>
          <w:trHeight w:val="343"/>
        </w:trPr>
        <w:tc>
          <w:tcPr>
            <w:tcW w:w="3487" w:type="dxa"/>
          </w:tcPr>
          <w:p w:rsidR="00415D51" w:rsidRPr="002626CE" w:rsidRDefault="00415D51" w:rsidP="00415D51">
            <w:r>
              <w:t>SMS Gateway Integration</w:t>
            </w:r>
          </w:p>
        </w:tc>
        <w:tc>
          <w:tcPr>
            <w:tcW w:w="3487" w:type="dxa"/>
          </w:tcPr>
          <w:p w:rsidR="00415D51" w:rsidRPr="002626CE" w:rsidRDefault="00415D51" w:rsidP="00415D51">
            <w:r>
              <w:t>SMS Gateway Integration</w:t>
            </w:r>
          </w:p>
        </w:tc>
        <w:tc>
          <w:tcPr>
            <w:tcW w:w="3664" w:type="dxa"/>
          </w:tcPr>
          <w:p w:rsidR="00415D51" w:rsidRDefault="00415D51" w:rsidP="00415D51">
            <w:r>
              <w:t>SMS Gateway Integration</w:t>
            </w:r>
          </w:p>
        </w:tc>
        <w:tc>
          <w:tcPr>
            <w:tcW w:w="3870" w:type="dxa"/>
          </w:tcPr>
          <w:p w:rsidR="00415D51" w:rsidRDefault="00415D51" w:rsidP="00415D51">
            <w:r>
              <w:t>SMS Gateway Integration</w:t>
            </w:r>
          </w:p>
        </w:tc>
      </w:tr>
      <w:tr w:rsidR="00856114" w:rsidTr="00295AFB">
        <w:trPr>
          <w:trHeight w:val="343"/>
        </w:trPr>
        <w:tc>
          <w:tcPr>
            <w:tcW w:w="3487" w:type="dxa"/>
          </w:tcPr>
          <w:p w:rsidR="00856114" w:rsidRPr="00976C1A" w:rsidRDefault="00856114" w:rsidP="00856114">
            <w:pPr>
              <w:jc w:val="center"/>
              <w:rPr>
                <w:b/>
              </w:rPr>
            </w:pPr>
            <w:r w:rsidRPr="00976C1A">
              <w:rPr>
                <w:b/>
              </w:rPr>
              <w:t>MONTHLY PLAN</w:t>
            </w:r>
          </w:p>
        </w:tc>
        <w:tc>
          <w:tcPr>
            <w:tcW w:w="3487" w:type="dxa"/>
          </w:tcPr>
          <w:p w:rsidR="00856114" w:rsidRPr="00976C1A" w:rsidRDefault="00856114" w:rsidP="00856114">
            <w:pPr>
              <w:jc w:val="center"/>
              <w:rPr>
                <w:b/>
              </w:rPr>
            </w:pPr>
            <w:r w:rsidRPr="00976C1A">
              <w:rPr>
                <w:b/>
              </w:rPr>
              <w:t>QUARTERLY PLAN</w:t>
            </w:r>
          </w:p>
        </w:tc>
        <w:tc>
          <w:tcPr>
            <w:tcW w:w="3664" w:type="dxa"/>
          </w:tcPr>
          <w:p w:rsidR="00856114" w:rsidRPr="00976C1A" w:rsidRDefault="00856114" w:rsidP="00856114">
            <w:pPr>
              <w:jc w:val="center"/>
              <w:rPr>
                <w:b/>
              </w:rPr>
            </w:pPr>
            <w:r w:rsidRPr="00976C1A">
              <w:rPr>
                <w:b/>
              </w:rPr>
              <w:t>HALF A YEAR PLAN</w:t>
            </w:r>
          </w:p>
        </w:tc>
        <w:tc>
          <w:tcPr>
            <w:tcW w:w="3870" w:type="dxa"/>
          </w:tcPr>
          <w:p w:rsidR="00856114" w:rsidRPr="00976C1A" w:rsidRDefault="00856114" w:rsidP="00856114">
            <w:pPr>
              <w:jc w:val="center"/>
              <w:rPr>
                <w:b/>
              </w:rPr>
            </w:pPr>
            <w:r w:rsidRPr="00976C1A">
              <w:rPr>
                <w:b/>
              </w:rPr>
              <w:t>YEARLY PLAN</w:t>
            </w:r>
          </w:p>
        </w:tc>
      </w:tr>
    </w:tbl>
    <w:p w:rsidR="0085709F" w:rsidRDefault="0085709F"/>
    <w:p w:rsidR="00584215" w:rsidRDefault="00584215" w:rsidP="00584215">
      <w:pPr>
        <w:jc w:val="center"/>
        <w:rPr>
          <w:rFonts w:cstheme="minorHAnsi"/>
          <w:sz w:val="20"/>
          <w:szCs w:val="20"/>
        </w:rPr>
      </w:pPr>
      <w:r w:rsidRPr="00431462">
        <w:rPr>
          <w:rFonts w:cstheme="minorHAnsi"/>
          <w:b/>
          <w:sz w:val="28"/>
          <w:szCs w:val="28"/>
          <w:u w:val="single"/>
        </w:rPr>
        <w:t>Social Media Optimization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4"/>
      </w:tblGrid>
      <w:tr w:rsidR="00584215" w:rsidRPr="003B2B75" w:rsidTr="00584215">
        <w:trPr>
          <w:trHeight w:val="1924"/>
        </w:trPr>
        <w:tc>
          <w:tcPr>
            <w:tcW w:w="14034" w:type="dxa"/>
          </w:tcPr>
          <w:p w:rsidR="00584215" w:rsidRPr="003B2B75" w:rsidRDefault="00584215" w:rsidP="004F400B">
            <w:pPr>
              <w:rPr>
                <w:rFonts w:cstheme="minorHAnsi"/>
                <w:b/>
                <w:sz w:val="32"/>
                <w:szCs w:val="32"/>
              </w:rPr>
            </w:pPr>
            <w:r w:rsidRPr="003B2B75">
              <w:rPr>
                <w:rFonts w:cstheme="minorHAnsi"/>
                <w:b/>
                <w:sz w:val="32"/>
                <w:szCs w:val="32"/>
              </w:rPr>
              <w:t>Platforms we will use: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FACEBOOK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INSTAGRAM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YOUTUBE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LINKEDIN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 xml:space="preserve">TWITTER 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PINTEREST</w:t>
            </w:r>
          </w:p>
          <w:p w:rsidR="00584215" w:rsidRPr="003B2B75" w:rsidRDefault="00584215" w:rsidP="0058421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584215" w:rsidRDefault="00584215" w:rsidP="00584215">
      <w:pPr>
        <w:pStyle w:val="ListParagraph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p w:rsidR="00584215" w:rsidRDefault="00584215" w:rsidP="00584215">
      <w:pPr>
        <w:pStyle w:val="ListParagraph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9"/>
      </w:tblGrid>
      <w:tr w:rsidR="00584215" w:rsidRPr="003B2B75" w:rsidTr="006241EF">
        <w:trPr>
          <w:trHeight w:val="2159"/>
        </w:trPr>
        <w:tc>
          <w:tcPr>
            <w:tcW w:w="14059" w:type="dxa"/>
          </w:tcPr>
          <w:p w:rsidR="00584215" w:rsidRPr="00584215" w:rsidRDefault="00584215" w:rsidP="004F400B">
            <w:pPr>
              <w:rPr>
                <w:rFonts w:cstheme="minorHAnsi"/>
                <w:b/>
                <w:sz w:val="28"/>
                <w:szCs w:val="28"/>
              </w:rPr>
            </w:pPr>
            <w:r w:rsidRPr="00584215">
              <w:rPr>
                <w:rFonts w:cstheme="minorHAnsi"/>
                <w:b/>
                <w:sz w:val="28"/>
                <w:szCs w:val="28"/>
              </w:rPr>
              <w:t xml:space="preserve">Objective: 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Brand Building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User Interaction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Building of Fan Club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Driving Traffic to Official Website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Valid Lead Capturing</w:t>
            </w:r>
          </w:p>
          <w:p w:rsidR="00584215" w:rsidRPr="00584215" w:rsidRDefault="00584215" w:rsidP="00584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584215">
              <w:rPr>
                <w:rFonts w:cstheme="minorHAnsi"/>
              </w:rPr>
              <w:t>Answering Fan’s queries</w:t>
            </w:r>
          </w:p>
          <w:p w:rsidR="00584215" w:rsidRPr="003B2B75" w:rsidRDefault="00584215" w:rsidP="00584215">
            <w:pPr>
              <w:pStyle w:val="ListParagraph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:rsidR="00584215" w:rsidRDefault="00584215"/>
    <w:p w:rsidR="00584215" w:rsidRPr="006241EF" w:rsidRDefault="00BB7221" w:rsidP="006241EF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 xml:space="preserve">Social Media Promotional </w:t>
      </w:r>
      <w:r w:rsidR="00584215" w:rsidRPr="006241EF">
        <w:rPr>
          <w:rFonts w:cstheme="minorHAnsi"/>
          <w:b/>
          <w:sz w:val="36"/>
          <w:szCs w:val="36"/>
          <w:u w:val="single"/>
        </w:rPr>
        <w:t>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0"/>
        <w:gridCol w:w="4600"/>
        <w:gridCol w:w="4600"/>
      </w:tblGrid>
      <w:tr w:rsidR="00584215" w:rsidRPr="003B2B75" w:rsidTr="00584215">
        <w:trPr>
          <w:trHeight w:val="3124"/>
        </w:trPr>
        <w:tc>
          <w:tcPr>
            <w:tcW w:w="4600" w:type="dxa"/>
          </w:tcPr>
          <w:p w:rsidR="00584215" w:rsidRPr="00E935A0" w:rsidRDefault="00584215" w:rsidP="004F400B">
            <w:pPr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lastRenderedPageBreak/>
              <w:t>Facebook Promotion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Facebook Profile Creation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Creating Promotion Pages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Facebook Timeline Design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Facebook Posting &amp; Sharing (1</w:t>
            </w:r>
            <w:r w:rsidR="00E935A0" w:rsidRPr="00E935A0">
              <w:rPr>
                <w:rFonts w:cstheme="minorHAnsi"/>
              </w:rPr>
              <w:t>0</w:t>
            </w:r>
            <w:r w:rsidRPr="00E935A0">
              <w:rPr>
                <w:rFonts w:cstheme="minorHAnsi"/>
              </w:rPr>
              <w:t xml:space="preserve"> Per month)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Facebook Analytics Tracking</w:t>
            </w:r>
          </w:p>
          <w:p w:rsidR="00E935A0" w:rsidRPr="00E935A0" w:rsidRDefault="00584215" w:rsidP="00E935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Facebook Ads Management (Paid ads i</w:t>
            </w:r>
            <w:r w:rsidR="00E935A0" w:rsidRPr="00E935A0">
              <w:rPr>
                <w:rFonts w:cstheme="minorHAnsi"/>
              </w:rPr>
              <w:t>n Facebook) - Additional Charges</w:t>
            </w:r>
          </w:p>
          <w:p w:rsidR="00E935A0" w:rsidRPr="00E935A0" w:rsidRDefault="00E935A0" w:rsidP="00E935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No Of Likes (100 Per month)</w:t>
            </w:r>
          </w:p>
          <w:p w:rsidR="00E935A0" w:rsidRPr="00E935A0" w:rsidRDefault="00E935A0" w:rsidP="00E935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Leads Generation</w:t>
            </w:r>
          </w:p>
          <w:p w:rsidR="00E935A0" w:rsidRPr="00E935A0" w:rsidRDefault="00E935A0" w:rsidP="00E935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Monthly Report</w:t>
            </w:r>
          </w:p>
          <w:p w:rsidR="00584215" w:rsidRPr="00E935A0" w:rsidRDefault="00584215" w:rsidP="004F400B">
            <w:pPr>
              <w:pStyle w:val="ListParagraph"/>
              <w:rPr>
                <w:rFonts w:cstheme="minorHAnsi"/>
              </w:rPr>
            </w:pPr>
          </w:p>
          <w:p w:rsidR="00E935A0" w:rsidRPr="00E935A0" w:rsidRDefault="00E935A0" w:rsidP="004F400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600" w:type="dxa"/>
          </w:tcPr>
          <w:p w:rsidR="00584215" w:rsidRPr="00E935A0" w:rsidRDefault="00584215" w:rsidP="004F400B">
            <w:pPr>
              <w:pStyle w:val="ListParagraph"/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t>Instagram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Creating Promotion Pages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Instagram Timeline Design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Instagram Posting &amp; Sharing (10 Per month)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Instagram Analytics Tracking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No Of Likes (100 Per month)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Leads Generation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 xml:space="preserve">Monthly Report </w:t>
            </w:r>
          </w:p>
          <w:p w:rsidR="00E935A0" w:rsidRPr="00E935A0" w:rsidRDefault="00E935A0" w:rsidP="004F400B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4600" w:type="dxa"/>
          </w:tcPr>
          <w:p w:rsidR="00584215" w:rsidRPr="00E935A0" w:rsidRDefault="00584215" w:rsidP="004F400B">
            <w:pPr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t>YOUTUBE  Promotion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Account Creation/Management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Video Creation &amp; Optimization (video provide by client)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Video Submission (3 per month)</w:t>
            </w:r>
            <w:r w:rsidRPr="00E935A0">
              <w:rPr>
                <w:rFonts w:cstheme="minorHAnsi"/>
              </w:rPr>
              <w:tab/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Youtube Video Likes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Video Creation &amp; Optimization</w:t>
            </w:r>
          </w:p>
          <w:p w:rsidR="00824501" w:rsidRPr="00E935A0" w:rsidRDefault="00C41ED0" w:rsidP="00E935A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935A0">
              <w:rPr>
                <w:rFonts w:cstheme="minorHAnsi"/>
              </w:rPr>
              <w:t>Monthly Report</w:t>
            </w:r>
          </w:p>
          <w:p w:rsidR="00584215" w:rsidRPr="00E935A0" w:rsidRDefault="00584215" w:rsidP="004F400B">
            <w:pPr>
              <w:pStyle w:val="ListParagraph"/>
              <w:rPr>
                <w:rFonts w:cstheme="minorHAnsi"/>
                <w:b/>
              </w:rPr>
            </w:pPr>
          </w:p>
        </w:tc>
      </w:tr>
      <w:tr w:rsidR="00584215" w:rsidRPr="003B2B75" w:rsidTr="00584215">
        <w:trPr>
          <w:trHeight w:val="1533"/>
        </w:trPr>
        <w:tc>
          <w:tcPr>
            <w:tcW w:w="4600" w:type="dxa"/>
          </w:tcPr>
          <w:p w:rsidR="00584215" w:rsidRPr="00E935A0" w:rsidRDefault="00E9011A" w:rsidP="004F400B">
            <w:pPr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t>LinkedIn</w:t>
            </w:r>
            <w:r>
              <w:rPr>
                <w:rFonts w:cstheme="minorHAnsi"/>
                <w:b/>
              </w:rPr>
              <w:t xml:space="preserve"> </w:t>
            </w:r>
            <w:r w:rsidR="00584215" w:rsidRPr="00E935A0">
              <w:rPr>
                <w:rFonts w:cstheme="minorHAnsi"/>
                <w:b/>
              </w:rPr>
              <w:t xml:space="preserve"> Promotion</w:t>
            </w:r>
          </w:p>
          <w:p w:rsidR="00584215" w:rsidRPr="00E935A0" w:rsidRDefault="00052526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LinkedIn</w:t>
            </w:r>
            <w:r w:rsidR="00584215" w:rsidRPr="00E935A0">
              <w:rPr>
                <w:rFonts w:cstheme="minorHAnsi"/>
              </w:rPr>
              <w:t xml:space="preserve"> Page Creation</w:t>
            </w:r>
            <w:r w:rsidR="00584215" w:rsidRPr="00E935A0">
              <w:rPr>
                <w:rFonts w:cstheme="minorHAnsi"/>
              </w:rPr>
              <w:tab/>
            </w:r>
          </w:p>
          <w:p w:rsidR="00584215" w:rsidRPr="00E935A0" w:rsidRDefault="00052526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LinkedIn</w:t>
            </w:r>
            <w:r w:rsidR="00584215" w:rsidRPr="00E935A0">
              <w:rPr>
                <w:rFonts w:cstheme="minorHAnsi"/>
              </w:rPr>
              <w:t xml:space="preserve"> Post</w:t>
            </w:r>
            <w:r w:rsidR="00584215" w:rsidRPr="00E935A0">
              <w:rPr>
                <w:rFonts w:cstheme="minorHAnsi"/>
              </w:rPr>
              <w:tab/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3Increasing Friend's Network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Sharing Ideas And Information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New contacts</w:t>
            </w:r>
          </w:p>
          <w:p w:rsidR="00E935A0" w:rsidRPr="00E935A0" w:rsidRDefault="00E935A0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New introductions</w:t>
            </w:r>
          </w:p>
          <w:p w:rsidR="00E935A0" w:rsidRPr="00E935A0" w:rsidRDefault="00E935A0" w:rsidP="005842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Monthly Report</w:t>
            </w:r>
          </w:p>
          <w:p w:rsidR="00584215" w:rsidRPr="00E935A0" w:rsidRDefault="00584215" w:rsidP="004F400B">
            <w:pPr>
              <w:pStyle w:val="ListParagraph"/>
              <w:rPr>
                <w:rFonts w:cstheme="minorHAnsi"/>
                <w:b/>
              </w:rPr>
            </w:pPr>
          </w:p>
        </w:tc>
        <w:tc>
          <w:tcPr>
            <w:tcW w:w="4600" w:type="dxa"/>
          </w:tcPr>
          <w:p w:rsidR="00584215" w:rsidRPr="00E935A0" w:rsidRDefault="00584215" w:rsidP="004F400B">
            <w:pPr>
              <w:ind w:left="360"/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t>Twitter Promotion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Twitter Profile Creation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Twitter Profile Design Integration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Twitter Post (15 Per month)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Increasing Followers (30 Per month)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Get more followers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Get more mentions/replies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Get more RTs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Send more traffic to your website</w:t>
            </w:r>
          </w:p>
          <w:p w:rsidR="00E935A0" w:rsidRPr="00E935A0" w:rsidRDefault="00E935A0" w:rsidP="005842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eastAsia="Times New Roman" w:cstheme="minorHAnsi"/>
                <w:color w:val="263238"/>
              </w:rPr>
              <w:t>Monthly Report</w:t>
            </w:r>
          </w:p>
          <w:p w:rsidR="00584215" w:rsidRPr="00E935A0" w:rsidRDefault="00584215" w:rsidP="004F400B">
            <w:pPr>
              <w:pStyle w:val="ListParagraph"/>
              <w:rPr>
                <w:rFonts w:cstheme="minorHAnsi"/>
              </w:rPr>
            </w:pPr>
          </w:p>
          <w:p w:rsidR="00584215" w:rsidRPr="00E935A0" w:rsidRDefault="00584215" w:rsidP="004F400B">
            <w:pPr>
              <w:rPr>
                <w:rFonts w:cstheme="minorHAnsi"/>
                <w:b/>
              </w:rPr>
            </w:pPr>
          </w:p>
        </w:tc>
        <w:tc>
          <w:tcPr>
            <w:tcW w:w="4600" w:type="dxa"/>
          </w:tcPr>
          <w:p w:rsidR="00584215" w:rsidRPr="00E935A0" w:rsidRDefault="00584215" w:rsidP="004F400B">
            <w:pPr>
              <w:rPr>
                <w:rFonts w:cstheme="minorHAnsi"/>
                <w:b/>
              </w:rPr>
            </w:pPr>
            <w:r w:rsidRPr="00E935A0">
              <w:rPr>
                <w:rFonts w:cstheme="minorHAnsi"/>
                <w:b/>
              </w:rPr>
              <w:t>PINTEREST Promotion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Account Creation/Management.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Sourcing of pin board content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Pinterest Followers (10 per months)</w:t>
            </w:r>
          </w:p>
          <w:p w:rsidR="00584215" w:rsidRPr="00E935A0" w:rsidRDefault="00584215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Updating of pin boards</w:t>
            </w:r>
          </w:p>
          <w:p w:rsidR="00E935A0" w:rsidRPr="00E935A0" w:rsidRDefault="00E935A0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Pins Post (20 per month)</w:t>
            </w:r>
          </w:p>
          <w:p w:rsidR="00E935A0" w:rsidRPr="00E935A0" w:rsidRDefault="00E935A0" w:rsidP="005842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E935A0">
              <w:rPr>
                <w:rFonts w:cstheme="minorHAnsi"/>
              </w:rPr>
              <w:t>Monthly Report</w:t>
            </w:r>
          </w:p>
          <w:p w:rsidR="00584215" w:rsidRPr="00E935A0" w:rsidRDefault="00584215" w:rsidP="004F400B">
            <w:pPr>
              <w:pStyle w:val="ListParagraph"/>
              <w:rPr>
                <w:rFonts w:cstheme="minorHAnsi"/>
              </w:rPr>
            </w:pPr>
          </w:p>
        </w:tc>
      </w:tr>
    </w:tbl>
    <w:p w:rsidR="00584215" w:rsidRDefault="00584215" w:rsidP="00584215">
      <w:pPr>
        <w:pStyle w:val="ListParagraph"/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</w:p>
    <w:p w:rsidR="00AD5F02" w:rsidRDefault="00F349E1" w:rsidP="00584215">
      <w:pPr>
        <w:pStyle w:val="ListParagraph"/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F349E1">
        <w:rPr>
          <w:rFonts w:cstheme="minorHAnsi"/>
          <w:b/>
          <w:sz w:val="36"/>
          <w:szCs w:val="36"/>
          <w:u w:val="single"/>
        </w:rPr>
        <w:t>Action Plan for Any social media Platform</w:t>
      </w:r>
    </w:p>
    <w:p w:rsidR="00E9011A" w:rsidRPr="0028550A" w:rsidRDefault="004C6BA4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 w:rsidR="0028550A" w:rsidRPr="0028550A">
        <w:rPr>
          <w:rFonts w:cstheme="minorHAnsi"/>
          <w:b/>
          <w:sz w:val="24"/>
          <w:szCs w:val="24"/>
        </w:rPr>
        <w:t xml:space="preserve"> </w:t>
      </w:r>
      <w:r w:rsidRPr="0028550A">
        <w:rPr>
          <w:rFonts w:cstheme="minorHAnsi"/>
          <w:b/>
          <w:sz w:val="24"/>
          <w:szCs w:val="24"/>
        </w:rPr>
        <w:t xml:space="preserve">1: </w:t>
      </w:r>
      <w:r w:rsidR="00E9011A" w:rsidRPr="0028550A">
        <w:rPr>
          <w:rFonts w:cstheme="minorHAnsi"/>
          <w:b/>
          <w:sz w:val="24"/>
          <w:szCs w:val="24"/>
        </w:rPr>
        <w:t>Define Goals</w:t>
      </w:r>
    </w:p>
    <w:p w:rsidR="004C6BA4" w:rsidRPr="0028550A" w:rsidRDefault="004C6BA4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lastRenderedPageBreak/>
        <w:t>Before we start the social media work. We analysis the work and decide the strategy of woks.</w:t>
      </w:r>
    </w:p>
    <w:p w:rsidR="00E9011A" w:rsidRDefault="004C6BA4" w:rsidP="00E9011A">
      <w:pPr>
        <w:pStyle w:val="ListParagraph"/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E9011A" w:rsidRDefault="004C6BA4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STEP</w:t>
      </w:r>
      <w:r w:rsidR="0028550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2: </w:t>
      </w:r>
      <w:r w:rsidR="00E9011A" w:rsidRPr="004C6BA4">
        <w:rPr>
          <w:rFonts w:cstheme="minorHAnsi"/>
          <w:b/>
          <w:sz w:val="24"/>
          <w:szCs w:val="24"/>
        </w:rPr>
        <w:t>Select Social media Platform</w:t>
      </w:r>
    </w:p>
    <w:p w:rsidR="0028550A" w:rsidRPr="0028550A" w:rsidRDefault="0028550A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 xml:space="preserve">We used the social media platforms like Facebook, Instagram, Youtube, LinkedIn, Twitter, </w:t>
      </w:r>
      <w:r w:rsidR="00D262EB" w:rsidRPr="0028550A">
        <w:rPr>
          <w:rFonts w:cstheme="minorHAnsi"/>
          <w:sz w:val="24"/>
          <w:szCs w:val="24"/>
        </w:rPr>
        <w:t>and Pinterest</w:t>
      </w:r>
      <w:r w:rsidRPr="0028550A">
        <w:rPr>
          <w:rFonts w:cstheme="minorHAnsi"/>
          <w:sz w:val="24"/>
          <w:szCs w:val="24"/>
        </w:rPr>
        <w:t>.</w:t>
      </w:r>
    </w:p>
    <w:p w:rsid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</w:p>
    <w:p w:rsidR="00E9011A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STEP 3: </w:t>
      </w:r>
      <w:r w:rsidR="00E9011A" w:rsidRPr="0028550A">
        <w:rPr>
          <w:rFonts w:cstheme="minorHAnsi"/>
          <w:b/>
          <w:sz w:val="24"/>
          <w:szCs w:val="24"/>
        </w:rPr>
        <w:t>Create Accounts</w:t>
      </w:r>
    </w:p>
    <w:p w:rsidR="00E9011A" w:rsidRPr="0028550A" w:rsidRDefault="00097802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 xml:space="preserve">We set up the </w:t>
      </w:r>
      <w:r w:rsidR="00E9011A" w:rsidRPr="0028550A">
        <w:rPr>
          <w:rFonts w:cstheme="minorHAnsi"/>
          <w:sz w:val="24"/>
          <w:szCs w:val="24"/>
        </w:rPr>
        <w:t xml:space="preserve">Social Media Page and </w:t>
      </w:r>
      <w:r w:rsidRPr="0028550A">
        <w:rPr>
          <w:rFonts w:cstheme="minorHAnsi"/>
          <w:sz w:val="24"/>
          <w:szCs w:val="24"/>
        </w:rPr>
        <w:t>make it suitable profile for that industry.</w:t>
      </w:r>
    </w:p>
    <w:p w:rsidR="00E9011A" w:rsidRDefault="00E9011A" w:rsidP="00E9011A">
      <w:pPr>
        <w:pStyle w:val="ListParagraph"/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E9011A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STEP 4: </w:t>
      </w:r>
      <w:r w:rsidR="00E9011A" w:rsidRPr="0028550A">
        <w:rPr>
          <w:rFonts w:cstheme="minorHAnsi"/>
          <w:b/>
          <w:sz w:val="24"/>
          <w:szCs w:val="24"/>
        </w:rPr>
        <w:t xml:space="preserve"> Syndicate Post from Other sites</w:t>
      </w:r>
    </w:p>
    <w:p w:rsidR="00E9011A" w:rsidRPr="0028550A" w:rsidRDefault="00E9011A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>We have share the post likes suitable blogs and information from other sites.</w:t>
      </w:r>
    </w:p>
    <w:p w:rsidR="00E9011A" w:rsidRDefault="00E9011A" w:rsidP="00E9011A">
      <w:pPr>
        <w:pStyle w:val="ListParagraph"/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E9011A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>
        <w:rPr>
          <w:rFonts w:cstheme="minorHAnsi"/>
          <w:b/>
          <w:sz w:val="24"/>
          <w:szCs w:val="24"/>
        </w:rPr>
        <w:t xml:space="preserve"> 5</w:t>
      </w:r>
      <w:r w:rsidRPr="0028550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E9011A" w:rsidRPr="0028550A">
        <w:rPr>
          <w:rFonts w:cstheme="minorHAnsi"/>
          <w:b/>
          <w:sz w:val="24"/>
          <w:szCs w:val="24"/>
        </w:rPr>
        <w:t>Posting</w:t>
      </w:r>
    </w:p>
    <w:p w:rsidR="00D864C4" w:rsidRPr="0028550A" w:rsidRDefault="00E9011A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>We publish the post</w:t>
      </w:r>
      <w:r w:rsidR="00D864C4" w:rsidRPr="0028550A">
        <w:rPr>
          <w:rFonts w:cstheme="minorHAnsi"/>
          <w:sz w:val="24"/>
          <w:szCs w:val="24"/>
        </w:rPr>
        <w:t xml:space="preserve"> on social media</w:t>
      </w:r>
      <w:r w:rsidRPr="0028550A">
        <w:rPr>
          <w:rFonts w:cstheme="minorHAnsi"/>
          <w:sz w:val="24"/>
          <w:szCs w:val="24"/>
        </w:rPr>
        <w:t xml:space="preserve"> </w:t>
      </w:r>
      <w:r w:rsidR="00D864C4" w:rsidRPr="0028550A">
        <w:rPr>
          <w:rFonts w:cstheme="minorHAnsi"/>
          <w:sz w:val="24"/>
          <w:szCs w:val="24"/>
        </w:rPr>
        <w:t>like festival post like celebration post, events post, and tours post by using hash tags etc.</w:t>
      </w:r>
    </w:p>
    <w:p w:rsidR="00097802" w:rsidRPr="00097802" w:rsidRDefault="00097802" w:rsidP="00097802">
      <w:pPr>
        <w:pStyle w:val="ListParagraph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D864C4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>
        <w:rPr>
          <w:rFonts w:cstheme="minorHAnsi"/>
          <w:b/>
          <w:sz w:val="24"/>
          <w:szCs w:val="24"/>
        </w:rPr>
        <w:t xml:space="preserve"> 6</w:t>
      </w:r>
      <w:r w:rsidRPr="0028550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D864C4" w:rsidRPr="0028550A">
        <w:rPr>
          <w:rFonts w:cstheme="minorHAnsi"/>
          <w:b/>
          <w:sz w:val="24"/>
          <w:szCs w:val="24"/>
        </w:rPr>
        <w:t>Marketing</w:t>
      </w:r>
    </w:p>
    <w:p w:rsidR="00F606FB" w:rsidRPr="0028550A" w:rsidRDefault="00D864C4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>We</w:t>
      </w:r>
      <w:r w:rsidR="00F606FB" w:rsidRPr="0028550A">
        <w:rPr>
          <w:rFonts w:cstheme="minorHAnsi"/>
          <w:sz w:val="24"/>
          <w:szCs w:val="24"/>
        </w:rPr>
        <w:t xml:space="preserve"> used the</w:t>
      </w:r>
      <w:r w:rsidR="00097802" w:rsidRPr="0028550A">
        <w:rPr>
          <w:rFonts w:cstheme="minorHAnsi"/>
          <w:sz w:val="24"/>
          <w:szCs w:val="24"/>
        </w:rPr>
        <w:t xml:space="preserve"> paid</w:t>
      </w:r>
      <w:r w:rsidR="00F606FB" w:rsidRPr="0028550A">
        <w:rPr>
          <w:rFonts w:cstheme="minorHAnsi"/>
          <w:sz w:val="24"/>
          <w:szCs w:val="24"/>
        </w:rPr>
        <w:t xml:space="preserve"> marketing strategy like</w:t>
      </w:r>
      <w:r w:rsidRPr="0028550A">
        <w:rPr>
          <w:rFonts w:cstheme="minorHAnsi"/>
          <w:sz w:val="24"/>
          <w:szCs w:val="24"/>
        </w:rPr>
        <w:t xml:space="preserve"> set up the campaign for the industry. This will helps to generate the leads for particular industry.</w:t>
      </w:r>
    </w:p>
    <w:p w:rsidR="00F606FB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>
        <w:rPr>
          <w:rFonts w:cstheme="minorHAnsi"/>
          <w:b/>
          <w:sz w:val="24"/>
          <w:szCs w:val="24"/>
        </w:rPr>
        <w:t xml:space="preserve"> 7</w:t>
      </w:r>
      <w:r w:rsidRPr="0028550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F606FB" w:rsidRPr="0028550A">
        <w:rPr>
          <w:rFonts w:cstheme="minorHAnsi"/>
          <w:b/>
          <w:sz w:val="24"/>
          <w:szCs w:val="24"/>
        </w:rPr>
        <w:t xml:space="preserve">Risk Analysis </w:t>
      </w:r>
    </w:p>
    <w:p w:rsidR="00F606FB" w:rsidRDefault="00F606FB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>We identifying and analysis of issues in social media account. This will helps to find out the issues of that accounts and its help to improve the quality of work.</w:t>
      </w:r>
    </w:p>
    <w:p w:rsidR="0028550A" w:rsidRPr="0028550A" w:rsidRDefault="0028550A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F606FB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>
        <w:rPr>
          <w:rFonts w:cstheme="minorHAnsi"/>
          <w:b/>
          <w:sz w:val="24"/>
          <w:szCs w:val="24"/>
        </w:rPr>
        <w:t xml:space="preserve"> 8</w:t>
      </w:r>
      <w:r w:rsidRPr="0028550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F606FB" w:rsidRPr="0028550A">
        <w:rPr>
          <w:rFonts w:cstheme="minorHAnsi"/>
          <w:b/>
          <w:sz w:val="24"/>
          <w:szCs w:val="24"/>
        </w:rPr>
        <w:t>Report</w:t>
      </w:r>
      <w:r w:rsidR="00097802" w:rsidRPr="0028550A">
        <w:rPr>
          <w:rFonts w:cstheme="minorHAnsi"/>
          <w:b/>
          <w:sz w:val="24"/>
          <w:szCs w:val="24"/>
        </w:rPr>
        <w:t>ing</w:t>
      </w:r>
    </w:p>
    <w:p w:rsidR="007B10E1" w:rsidRDefault="00097802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 xml:space="preserve">We </w:t>
      </w:r>
      <w:r w:rsidR="007B10E1" w:rsidRPr="0028550A">
        <w:rPr>
          <w:rFonts w:cstheme="minorHAnsi"/>
          <w:sz w:val="24"/>
          <w:szCs w:val="24"/>
        </w:rPr>
        <w:t>provide the Social media work Weekly or Monthly Report. This helps to track the work status.</w:t>
      </w:r>
    </w:p>
    <w:p w:rsidR="0028550A" w:rsidRPr="0028550A" w:rsidRDefault="0028550A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7B10E1" w:rsidRPr="0028550A" w:rsidRDefault="0028550A" w:rsidP="0028550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28550A">
        <w:rPr>
          <w:rFonts w:cstheme="minorHAnsi"/>
          <w:b/>
          <w:sz w:val="24"/>
          <w:szCs w:val="24"/>
        </w:rPr>
        <w:t>STEP</w:t>
      </w:r>
      <w:r>
        <w:rPr>
          <w:rFonts w:cstheme="minorHAnsi"/>
          <w:b/>
          <w:sz w:val="24"/>
          <w:szCs w:val="24"/>
        </w:rPr>
        <w:t xml:space="preserve"> 9</w:t>
      </w:r>
      <w:r w:rsidRPr="0028550A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</w:t>
      </w:r>
      <w:r w:rsidR="0087012E" w:rsidRPr="0028550A">
        <w:rPr>
          <w:rFonts w:cstheme="minorHAnsi"/>
          <w:b/>
          <w:sz w:val="24"/>
          <w:szCs w:val="24"/>
        </w:rPr>
        <w:t>Performance Tracking</w:t>
      </w:r>
    </w:p>
    <w:p w:rsidR="0087012E" w:rsidRPr="0028550A" w:rsidRDefault="0087012E" w:rsidP="0028550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28550A">
        <w:rPr>
          <w:rFonts w:cstheme="minorHAnsi"/>
          <w:sz w:val="24"/>
          <w:szCs w:val="24"/>
        </w:rPr>
        <w:t>We used the performance tracking strategy this is helps to measure the work efficiency.</w:t>
      </w:r>
    </w:p>
    <w:p w:rsidR="0087012E" w:rsidRDefault="0087012E" w:rsidP="0087012E">
      <w:pPr>
        <w:pStyle w:val="ListParagraph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28550A" w:rsidRPr="00052526" w:rsidRDefault="00052526" w:rsidP="00052526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052526">
        <w:rPr>
          <w:rFonts w:cstheme="minorHAnsi"/>
          <w:b/>
          <w:sz w:val="36"/>
          <w:szCs w:val="36"/>
          <w:u w:val="single"/>
        </w:rPr>
        <w:t>Search Engine Optimization</w:t>
      </w:r>
    </w:p>
    <w:p w:rsidR="007B3AF1" w:rsidRDefault="003A3FB4" w:rsidP="007B3AF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3A3FB4">
        <w:rPr>
          <w:rFonts w:cstheme="minorHAnsi"/>
          <w:sz w:val="24"/>
          <w:szCs w:val="24"/>
        </w:rPr>
        <w:t>SEO (Search Engine Optimization) is the process to increase the quantity and quality of traffic to your website through organic search results.</w:t>
      </w:r>
      <w:r w:rsidR="007B3AF1">
        <w:rPr>
          <w:rFonts w:cstheme="minorHAnsi"/>
          <w:sz w:val="24"/>
          <w:szCs w:val="24"/>
        </w:rPr>
        <w:t xml:space="preserve"> </w:t>
      </w:r>
      <w:r w:rsidR="007B3AF1" w:rsidRPr="00B70B71">
        <w:rPr>
          <w:rFonts w:cstheme="minorHAnsi"/>
          <w:sz w:val="24"/>
          <w:szCs w:val="24"/>
        </w:rPr>
        <w:t>This service gives you organic traffic to your site. After doing SEO your site has quality traffic i.e. you can target to your audience not to overall world.</w:t>
      </w:r>
    </w:p>
    <w:p w:rsidR="00B473EE" w:rsidRDefault="00B473EE" w:rsidP="00B473EE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724FD8">
        <w:rPr>
          <w:rFonts w:cstheme="minorHAnsi"/>
          <w:b/>
          <w:sz w:val="36"/>
          <w:szCs w:val="36"/>
          <w:u w:val="single"/>
        </w:rPr>
        <w:t>We Offers</w:t>
      </w:r>
      <w:r>
        <w:rPr>
          <w:rFonts w:cstheme="minorHAnsi"/>
          <w:b/>
          <w:sz w:val="36"/>
          <w:szCs w:val="36"/>
          <w:u w:val="single"/>
        </w:rPr>
        <w:t xml:space="preserve"> 22 Keywords in Monthly Plan</w:t>
      </w:r>
    </w:p>
    <w:p w:rsidR="00B473EE" w:rsidRDefault="00B473EE" w:rsidP="00B473EE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D53F17">
        <w:rPr>
          <w:rFonts w:cstheme="minorHAnsi"/>
          <w:i/>
          <w:sz w:val="24"/>
          <w:szCs w:val="24"/>
        </w:rPr>
        <w:t>Note: In 22 keywords we offers 10 global keywords and 12 local keywords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BA3C0A" w:rsidTr="00BA3C0A">
        <w:trPr>
          <w:trHeight w:val="1700"/>
        </w:trPr>
        <w:tc>
          <w:tcPr>
            <w:tcW w:w="14174" w:type="dxa"/>
          </w:tcPr>
          <w:p w:rsidR="00BA3C0A" w:rsidRPr="00BA3C0A" w:rsidRDefault="00BA3C0A" w:rsidP="00B70B71">
            <w:pPr>
              <w:autoSpaceDE w:val="0"/>
              <w:autoSpaceDN w:val="0"/>
              <w:adjustRightInd w:val="0"/>
              <w:rPr>
                <w:rFonts w:cstheme="minorHAnsi"/>
                <w:b/>
                <w:sz w:val="32"/>
                <w:szCs w:val="32"/>
              </w:rPr>
            </w:pPr>
            <w:r w:rsidRPr="00BA3C0A">
              <w:rPr>
                <w:rFonts w:cstheme="minorHAnsi"/>
                <w:b/>
                <w:sz w:val="32"/>
                <w:szCs w:val="32"/>
              </w:rPr>
              <w:t>Features Which We Provides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Link Building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Penalty Recovery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SEO Audits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Digital PR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SEO Strategy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Keyword Research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Content Marketing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lastRenderedPageBreak/>
              <w:t>Ecommerce SEO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SEO Copywriting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Interactive Content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Web Design</w:t>
            </w:r>
          </w:p>
          <w:p w:rsidR="00BA3C0A" w:rsidRPr="00BA3C0A" w:rsidRDefault="00BA3C0A" w:rsidP="00BA3C0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A3C0A">
              <w:rPr>
                <w:rFonts w:cstheme="minorHAnsi"/>
                <w:sz w:val="24"/>
                <w:szCs w:val="24"/>
              </w:rPr>
              <w:t>Reporting</w:t>
            </w:r>
          </w:p>
          <w:p w:rsidR="00BA3C0A" w:rsidRDefault="00BA3C0A" w:rsidP="00B70B7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AF3F39" w:rsidRDefault="00AF3F39" w:rsidP="00B70B7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142FFD" w:rsidRPr="00643DCB" w:rsidRDefault="00142FFD" w:rsidP="00530404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643DCB">
        <w:rPr>
          <w:rFonts w:cstheme="minorHAnsi"/>
          <w:b/>
          <w:sz w:val="36"/>
          <w:szCs w:val="36"/>
          <w:u w:val="single"/>
        </w:rPr>
        <w:t>Search Engine Optimization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F93FEB" w:rsidTr="00F93FEB">
        <w:tc>
          <w:tcPr>
            <w:tcW w:w="7087" w:type="dxa"/>
          </w:tcPr>
          <w:p w:rsidR="00F93FEB" w:rsidRPr="00F93FEB" w:rsidRDefault="00F93FEB" w:rsidP="00B70B7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F93FEB">
              <w:rPr>
                <w:rFonts w:cstheme="minorHAnsi"/>
                <w:b/>
                <w:sz w:val="24"/>
                <w:szCs w:val="24"/>
              </w:rPr>
              <w:t>On-site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Title Tags Optimization 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Meta Description Tags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Header Tags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URL Optimization 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Italics and Bold Tags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HTML Code Optimizing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Robots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Image Analysis and Optimization of Alt and Title tags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Hyperlink Analysis and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Internal Navigation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External Links Optimization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Optimized XML Site Map Creation</w:t>
            </w:r>
          </w:p>
        </w:tc>
        <w:tc>
          <w:tcPr>
            <w:tcW w:w="7087" w:type="dxa"/>
          </w:tcPr>
          <w:p w:rsidR="00F93FEB" w:rsidRPr="00F93FEB" w:rsidRDefault="00F93FEB" w:rsidP="00B70B7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F93FEB">
              <w:rPr>
                <w:rFonts w:cstheme="minorHAnsi"/>
                <w:b/>
                <w:sz w:val="24"/>
                <w:szCs w:val="24"/>
              </w:rPr>
              <w:t>Off- Page Optimization (Link Building)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Social Bookmarking 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Local listing 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Image Sharing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Video Sharing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Classified Posting 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Document sharing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 xml:space="preserve">Article Submission </w:t>
            </w:r>
          </w:p>
          <w:p w:rsid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93FEB">
              <w:rPr>
                <w:rFonts w:cstheme="minorHAnsi"/>
                <w:sz w:val="24"/>
                <w:szCs w:val="24"/>
              </w:rPr>
              <w:t>Blog Submission</w:t>
            </w:r>
          </w:p>
          <w:p w:rsid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Forum Posting</w:t>
            </w:r>
          </w:p>
          <w:p w:rsid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Blog Commenting</w:t>
            </w:r>
          </w:p>
          <w:p w:rsidR="00F93FEB" w:rsidRPr="00F93FEB" w:rsidRDefault="00F93FEB" w:rsidP="00F93FE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Media Sharing</w:t>
            </w:r>
          </w:p>
        </w:tc>
      </w:tr>
    </w:tbl>
    <w:p w:rsidR="00627701" w:rsidRDefault="00627701" w:rsidP="00B70B71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BA3C0A" w:rsidRPr="00643DCB" w:rsidRDefault="00643DCB" w:rsidP="00643DCB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643DCB">
        <w:rPr>
          <w:rFonts w:cstheme="minorHAnsi"/>
          <w:b/>
          <w:sz w:val="36"/>
          <w:szCs w:val="36"/>
          <w:u w:val="single"/>
        </w:rPr>
        <w:t>Action Plan for Search Engine Optimization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420B4A" w:rsidTr="00420B4A">
        <w:tc>
          <w:tcPr>
            <w:tcW w:w="14174" w:type="dxa"/>
          </w:tcPr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STEP1: Website Analysis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STEP2: Client Requirements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STEP3: Keywords Research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STEP4: Content Writing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STEP5: Website Optimization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STEP6: Link Building</w:t>
            </w:r>
          </w:p>
          <w:p w:rsidR="00420B4A" w:rsidRDefault="00420B4A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STEP7: Reporting</w:t>
            </w:r>
          </w:p>
          <w:p w:rsidR="000B1E50" w:rsidRDefault="000B1E50" w:rsidP="00D864C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STEP8: Performance Tracking</w:t>
            </w:r>
          </w:p>
        </w:tc>
      </w:tr>
    </w:tbl>
    <w:p w:rsidR="00D864C4" w:rsidRDefault="00D864C4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834FBE" w:rsidRDefault="00834FB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834FBE" w:rsidRDefault="00834FB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834FBE" w:rsidRDefault="00834FB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B473EE" w:rsidRDefault="00B473E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B473EE" w:rsidRDefault="00B473E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B473EE" w:rsidRDefault="00B473E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834FBE" w:rsidRPr="00D864C4" w:rsidRDefault="00834FBE" w:rsidP="00D864C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="00E9011A" w:rsidRPr="002971E2" w:rsidRDefault="002971E2" w:rsidP="002971E2">
      <w:pPr>
        <w:autoSpaceDE w:val="0"/>
        <w:autoSpaceDN w:val="0"/>
        <w:adjustRightInd w:val="0"/>
        <w:jc w:val="center"/>
        <w:rPr>
          <w:rFonts w:cstheme="minorHAnsi"/>
          <w:b/>
          <w:sz w:val="36"/>
          <w:szCs w:val="36"/>
          <w:u w:val="single"/>
        </w:rPr>
      </w:pPr>
      <w:r w:rsidRPr="002971E2">
        <w:rPr>
          <w:rFonts w:cstheme="minorHAnsi"/>
          <w:b/>
          <w:sz w:val="36"/>
          <w:szCs w:val="36"/>
          <w:u w:val="single"/>
        </w:rPr>
        <w:t>Website Design and Development</w:t>
      </w:r>
    </w:p>
    <w:p w:rsidR="00E9011A" w:rsidRDefault="00C569ED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Features of Website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C569ED" w:rsidTr="00C569ED">
        <w:tc>
          <w:tcPr>
            <w:tcW w:w="4724" w:type="dxa"/>
          </w:tcPr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569ED">
              <w:rPr>
                <w:rFonts w:cstheme="minorHAnsi"/>
                <w:b/>
                <w:sz w:val="24"/>
                <w:szCs w:val="24"/>
              </w:rPr>
              <w:t>WEBSITE REQUIREMENT ANALYSIS</w:t>
            </w:r>
          </w:p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>As per the client’s requirements, analysis process before beginning the design and development of website.</w:t>
            </w:r>
          </w:p>
        </w:tc>
        <w:tc>
          <w:tcPr>
            <w:tcW w:w="4725" w:type="dxa"/>
          </w:tcPr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569ED">
              <w:rPr>
                <w:rFonts w:cstheme="minorHAnsi"/>
                <w:b/>
                <w:sz w:val="24"/>
                <w:szCs w:val="24"/>
              </w:rPr>
              <w:t>DOMAIN NAME REGISTRATION</w:t>
            </w:r>
          </w:p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>We Provides Domain name registration, it is a part of a network address which identifies it as belonging to a particular domain.</w:t>
            </w:r>
          </w:p>
        </w:tc>
        <w:tc>
          <w:tcPr>
            <w:tcW w:w="4725" w:type="dxa"/>
          </w:tcPr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569ED">
              <w:rPr>
                <w:rFonts w:cstheme="minorHAnsi"/>
                <w:b/>
                <w:sz w:val="24"/>
                <w:szCs w:val="24"/>
              </w:rPr>
              <w:t>WEBSITE HOSTING</w:t>
            </w:r>
          </w:p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>We offer security, speed, reliability and flawless customer service with High quality web hosting.</w:t>
            </w:r>
          </w:p>
        </w:tc>
      </w:tr>
      <w:tr w:rsidR="00C569ED" w:rsidTr="00C569ED">
        <w:tc>
          <w:tcPr>
            <w:tcW w:w="4724" w:type="dxa"/>
          </w:tcPr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569ED">
              <w:rPr>
                <w:rFonts w:cstheme="minorHAnsi"/>
                <w:b/>
                <w:sz w:val="24"/>
                <w:szCs w:val="24"/>
              </w:rPr>
              <w:t>SEO FRIENDLY WEBSITE</w:t>
            </w:r>
          </w:p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>We use SEO Techniques as well as user friendly and our experts shows their talents, proficiency, branding, knowledge.</w:t>
            </w:r>
          </w:p>
        </w:tc>
        <w:tc>
          <w:tcPr>
            <w:tcW w:w="4725" w:type="dxa"/>
          </w:tcPr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569ED">
              <w:rPr>
                <w:rFonts w:cstheme="minorHAnsi"/>
                <w:b/>
                <w:sz w:val="24"/>
                <w:szCs w:val="24"/>
              </w:rPr>
              <w:t>RESPONSIVE WEBSITE DESIGN</w:t>
            </w:r>
          </w:p>
          <w:p w:rsidR="00C569ED" w:rsidRPr="00C569ED" w:rsidRDefault="00C569ED" w:rsidP="00C569E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 xml:space="preserve">We design the web without barriers in order to encourage an always more mobile, digital and interconnected future. Our developers </w:t>
            </w:r>
            <w:r w:rsidRPr="00C569ED">
              <w:rPr>
                <w:rFonts w:cstheme="minorHAnsi"/>
                <w:sz w:val="24"/>
                <w:szCs w:val="24"/>
              </w:rPr>
              <w:lastRenderedPageBreak/>
              <w:t>designing website according to business needs.</w:t>
            </w:r>
          </w:p>
        </w:tc>
        <w:tc>
          <w:tcPr>
            <w:tcW w:w="4725" w:type="dxa"/>
          </w:tcPr>
          <w:p w:rsidR="00C569ED" w:rsidRDefault="00FC7C65" w:rsidP="00CB58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FC7C65">
              <w:rPr>
                <w:rFonts w:cstheme="minorHAnsi"/>
                <w:b/>
                <w:sz w:val="24"/>
                <w:szCs w:val="24"/>
              </w:rPr>
              <w:lastRenderedPageBreak/>
              <w:t>UNIQUE RICH PREMIUM DESIGN TEMPL</w:t>
            </w:r>
            <w:r w:rsidR="00CB58BF">
              <w:rPr>
                <w:rFonts w:cstheme="minorHAnsi"/>
                <w:b/>
                <w:sz w:val="24"/>
                <w:szCs w:val="24"/>
              </w:rPr>
              <w:t>A</w:t>
            </w:r>
            <w:r w:rsidRPr="00FC7C65">
              <w:rPr>
                <w:rFonts w:cstheme="minorHAnsi"/>
                <w:b/>
                <w:sz w:val="24"/>
                <w:szCs w:val="24"/>
              </w:rPr>
              <w:t>T</w:t>
            </w:r>
            <w:r w:rsidR="00CB58BF">
              <w:rPr>
                <w:rFonts w:cstheme="minorHAnsi"/>
                <w:b/>
                <w:sz w:val="24"/>
                <w:szCs w:val="24"/>
              </w:rPr>
              <w:t>E</w:t>
            </w:r>
          </w:p>
          <w:p w:rsidR="009C627B" w:rsidRPr="009C627B" w:rsidRDefault="009C627B" w:rsidP="00CB58B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C627B">
              <w:rPr>
                <w:rFonts w:cstheme="minorHAnsi"/>
                <w:sz w:val="24"/>
                <w:szCs w:val="24"/>
              </w:rPr>
              <w:t xml:space="preserve">We are expert in unique &amp; quality-rich custom web design &amp; development with the aim to reduce costs &amp; time. We can set you </w:t>
            </w:r>
            <w:r w:rsidRPr="009C627B">
              <w:rPr>
                <w:rFonts w:cstheme="minorHAnsi"/>
                <w:sz w:val="24"/>
                <w:szCs w:val="24"/>
              </w:rPr>
              <w:lastRenderedPageBreak/>
              <w:t>apart from the competition with an attractive, easy to use website that expresses your ideas and increases your business.</w:t>
            </w:r>
          </w:p>
        </w:tc>
      </w:tr>
      <w:tr w:rsidR="00C569ED" w:rsidTr="00C569ED">
        <w:tc>
          <w:tcPr>
            <w:tcW w:w="4724" w:type="dxa"/>
          </w:tcPr>
          <w:p w:rsidR="00C569ED" w:rsidRDefault="00C569ED" w:rsidP="00E901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PAYMENT GATEWAY INSTALLATION</w:t>
            </w:r>
          </w:p>
          <w:p w:rsidR="00C569ED" w:rsidRPr="00C569ED" w:rsidRDefault="00C569ED" w:rsidP="00E9011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69ED">
              <w:rPr>
                <w:rFonts w:cstheme="minorHAnsi"/>
                <w:sz w:val="24"/>
                <w:szCs w:val="24"/>
              </w:rPr>
              <w:t xml:space="preserve">We set up the payment gateway through </w:t>
            </w:r>
            <w:proofErr w:type="spellStart"/>
            <w:r w:rsidRPr="00C569ED">
              <w:rPr>
                <w:rFonts w:cstheme="minorHAnsi"/>
                <w:sz w:val="24"/>
                <w:szCs w:val="24"/>
              </w:rPr>
              <w:t>Instamojo</w:t>
            </w:r>
            <w:proofErr w:type="spellEnd"/>
            <w:r w:rsidRPr="00C569E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569ED">
              <w:rPr>
                <w:rFonts w:cstheme="minorHAnsi"/>
                <w:sz w:val="24"/>
                <w:szCs w:val="24"/>
              </w:rPr>
              <w:t>CCAvenue</w:t>
            </w:r>
            <w:proofErr w:type="spellEnd"/>
            <w:r w:rsidRPr="00C569E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569ED">
              <w:rPr>
                <w:rFonts w:cstheme="minorHAnsi"/>
                <w:sz w:val="24"/>
                <w:szCs w:val="24"/>
              </w:rPr>
              <w:t>Paytm</w:t>
            </w:r>
            <w:proofErr w:type="spellEnd"/>
            <w:proofErr w:type="gramEnd"/>
            <w:r w:rsidRPr="00C569ED">
              <w:rPr>
                <w:rFonts w:cstheme="minorHAnsi"/>
                <w:sz w:val="24"/>
                <w:szCs w:val="24"/>
              </w:rPr>
              <w:t xml:space="preserve"> etc.</w:t>
            </w:r>
          </w:p>
          <w:p w:rsidR="00C569ED" w:rsidRDefault="00C569ED" w:rsidP="00E901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C569ED" w:rsidRDefault="00FC7C65" w:rsidP="00E901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CB58BF">
              <w:rPr>
                <w:rFonts w:cstheme="minorHAnsi"/>
                <w:b/>
                <w:sz w:val="24"/>
                <w:szCs w:val="24"/>
              </w:rPr>
              <w:t>ADMIN PANEL OR CMS</w:t>
            </w:r>
          </w:p>
          <w:p w:rsidR="005713B4" w:rsidRPr="007E1D5B" w:rsidRDefault="005713B4" w:rsidP="005713B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E1D5B">
              <w:rPr>
                <w:rFonts w:cstheme="minorHAnsi"/>
                <w:sz w:val="24"/>
                <w:szCs w:val="24"/>
              </w:rPr>
              <w:t>We provide custom design or admin panel for dynamic website. This will helps to update or changes in website information. Like content, images,</w:t>
            </w:r>
            <w:r w:rsidR="005C3E61" w:rsidRPr="007E1D5B">
              <w:rPr>
                <w:rFonts w:cstheme="minorHAnsi"/>
                <w:sz w:val="24"/>
                <w:szCs w:val="24"/>
              </w:rPr>
              <w:t xml:space="preserve"> URL, Pricing, contact information etc.</w:t>
            </w:r>
          </w:p>
        </w:tc>
        <w:tc>
          <w:tcPr>
            <w:tcW w:w="4725" w:type="dxa"/>
          </w:tcPr>
          <w:p w:rsidR="00886838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MEDIA INTEGRATION</w:t>
            </w:r>
          </w:p>
          <w:p w:rsidR="00022036" w:rsidRPr="004719E0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248F2">
              <w:rPr>
                <w:rFonts w:cstheme="minorHAnsi"/>
                <w:sz w:val="24"/>
                <w:szCs w:val="24"/>
              </w:rPr>
              <w:t>We will integrate the social media account to your website. Like Facebook, Instagram, twitter, Youtube and LinkedIn.</w:t>
            </w:r>
          </w:p>
        </w:tc>
      </w:tr>
      <w:tr w:rsidR="004719E0" w:rsidTr="00C569ED">
        <w:tc>
          <w:tcPr>
            <w:tcW w:w="4724" w:type="dxa"/>
          </w:tcPr>
          <w:p w:rsidR="00886838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BUSINESS MAIL ACCOUNT SETUP</w:t>
            </w:r>
          </w:p>
          <w:p w:rsidR="00B652C0" w:rsidRPr="000248F2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B4DC9">
              <w:rPr>
                <w:rFonts w:cstheme="minorHAnsi"/>
                <w:sz w:val="24"/>
                <w:szCs w:val="24"/>
              </w:rPr>
              <w:t>We will provide you professional 50 business email accounts with 5gb disk space.</w:t>
            </w:r>
          </w:p>
        </w:tc>
        <w:tc>
          <w:tcPr>
            <w:tcW w:w="4725" w:type="dxa"/>
          </w:tcPr>
          <w:p w:rsidR="00886838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SMS GATEWAY INTEGRATION</w:t>
            </w:r>
          </w:p>
          <w:p w:rsidR="007B4DC9" w:rsidRPr="007B4DC9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B4DC9">
              <w:rPr>
                <w:rFonts w:cstheme="minorHAnsi"/>
                <w:sz w:val="24"/>
                <w:szCs w:val="24"/>
              </w:rPr>
              <w:t>We also provide SMS Gateway integration services. The SMS gateway routing helps to provide you a world class delivery.</w:t>
            </w:r>
          </w:p>
        </w:tc>
        <w:tc>
          <w:tcPr>
            <w:tcW w:w="4725" w:type="dxa"/>
          </w:tcPr>
          <w:p w:rsidR="00886838" w:rsidRPr="00886838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886838">
              <w:rPr>
                <w:rFonts w:cstheme="minorHAnsi"/>
                <w:b/>
                <w:sz w:val="24"/>
                <w:szCs w:val="24"/>
              </w:rPr>
              <w:t>PERMANENT QR CODE</w:t>
            </w:r>
          </w:p>
          <w:p w:rsidR="00886838" w:rsidRPr="007B4DC9" w:rsidRDefault="00886838" w:rsidP="0088683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86838">
              <w:rPr>
                <w:rFonts w:cstheme="minorHAnsi"/>
                <w:sz w:val="24"/>
                <w:szCs w:val="24"/>
              </w:rPr>
              <w:t>QR codes can be used for anything and everything. They are also beneficial for both customers and businesses.</w:t>
            </w:r>
          </w:p>
        </w:tc>
      </w:tr>
    </w:tbl>
    <w:p w:rsidR="00C569ED" w:rsidRDefault="00C569ED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463740" w:rsidRDefault="00463740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463740" w:rsidRDefault="00463740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463740" w:rsidRDefault="00463740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463740" w:rsidRDefault="00463740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:rsidR="00CB2063" w:rsidRDefault="000A5BDD" w:rsidP="00E9011A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Additional</w:t>
      </w:r>
      <w:r w:rsidR="00DB4E9C">
        <w:rPr>
          <w:rFonts w:cstheme="minorHAnsi"/>
          <w:b/>
          <w:sz w:val="24"/>
          <w:szCs w:val="24"/>
        </w:rPr>
        <w:t xml:space="preserve"> requirement which are Included:</w:t>
      </w:r>
    </w:p>
    <w:p w:rsidR="00DB4E9C" w:rsidRPr="00DB4E9C" w:rsidRDefault="00DB4E9C" w:rsidP="00DB4E9C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DB4E9C">
        <w:rPr>
          <w:rFonts w:cstheme="minorHAnsi"/>
          <w:b/>
          <w:sz w:val="24"/>
          <w:szCs w:val="24"/>
        </w:rPr>
        <w:t>GOOGLE ANALYTICS SET UP</w:t>
      </w:r>
    </w:p>
    <w:p w:rsidR="00DB4E9C" w:rsidRPr="00DB4E9C" w:rsidRDefault="00DB4E9C" w:rsidP="00DB4E9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B4E9C">
        <w:rPr>
          <w:rFonts w:cstheme="minorHAnsi"/>
          <w:sz w:val="24"/>
          <w:szCs w:val="24"/>
        </w:rPr>
        <w:t>Having Google analytics integrated to your Website can prove effective to your business as you get to know about the number of incoming visitors, overall conv</w:t>
      </w:r>
      <w:r>
        <w:rPr>
          <w:rFonts w:cstheme="minorHAnsi"/>
          <w:sz w:val="24"/>
          <w:szCs w:val="24"/>
        </w:rPr>
        <w:t>ersion rates, and bounce rates.</w:t>
      </w:r>
    </w:p>
    <w:p w:rsidR="00DB4E9C" w:rsidRPr="00DB4E9C" w:rsidRDefault="00DB4E9C" w:rsidP="00DB4E9C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DB4E9C">
        <w:rPr>
          <w:rFonts w:cstheme="minorHAnsi"/>
          <w:b/>
          <w:sz w:val="24"/>
          <w:szCs w:val="24"/>
        </w:rPr>
        <w:t>GOOGLE BUSINESS LISTING</w:t>
      </w:r>
    </w:p>
    <w:p w:rsidR="00DB4E9C" w:rsidRPr="00DB4E9C" w:rsidRDefault="00DB4E9C" w:rsidP="00DB4E9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B4E9C">
        <w:rPr>
          <w:rFonts w:cstheme="minorHAnsi"/>
          <w:sz w:val="24"/>
          <w:szCs w:val="24"/>
        </w:rPr>
        <w:t xml:space="preserve">We set up google business listing which is everything you need for a potential customer to find your service, </w:t>
      </w:r>
      <w:r>
        <w:rPr>
          <w:rFonts w:cstheme="minorHAnsi"/>
          <w:sz w:val="24"/>
          <w:szCs w:val="24"/>
        </w:rPr>
        <w:t>company or visit your business.</w:t>
      </w:r>
    </w:p>
    <w:p w:rsidR="00DB4E9C" w:rsidRPr="00DB4E9C" w:rsidRDefault="00DB4E9C" w:rsidP="00DB4E9C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DB4E9C">
        <w:rPr>
          <w:rFonts w:cstheme="minorHAnsi"/>
          <w:b/>
          <w:sz w:val="24"/>
          <w:szCs w:val="24"/>
        </w:rPr>
        <w:t>SSL CERTIFICATE PURCHASE AND INTEGRATION</w:t>
      </w:r>
    </w:p>
    <w:p w:rsidR="00DB4E9C" w:rsidRDefault="00DB4E9C" w:rsidP="00DB4E9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B4E9C">
        <w:rPr>
          <w:rFonts w:cstheme="minorHAnsi"/>
          <w:sz w:val="24"/>
          <w:szCs w:val="24"/>
        </w:rPr>
        <w:lastRenderedPageBreak/>
        <w:t>We provide SSL certificate integration services for your website. It helps to secure, encrypted communications between a website and an internet browser.</w:t>
      </w:r>
    </w:p>
    <w:p w:rsidR="004B694B" w:rsidRPr="00DB4E9C" w:rsidRDefault="004B694B" w:rsidP="00DB4E9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sectPr w:rsidR="004B694B" w:rsidRPr="00DB4E9C" w:rsidSect="002626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1C37"/>
    <w:multiLevelType w:val="hybridMultilevel"/>
    <w:tmpl w:val="2892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1E13"/>
    <w:multiLevelType w:val="hybridMultilevel"/>
    <w:tmpl w:val="EE0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717BB"/>
    <w:multiLevelType w:val="hybridMultilevel"/>
    <w:tmpl w:val="2BD8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21CF5"/>
    <w:multiLevelType w:val="hybridMultilevel"/>
    <w:tmpl w:val="7E80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875"/>
    <w:multiLevelType w:val="hybridMultilevel"/>
    <w:tmpl w:val="486CEC14"/>
    <w:lvl w:ilvl="0" w:tplc="51302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0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A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909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88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9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81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25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6C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FE2D16"/>
    <w:multiLevelType w:val="hybridMultilevel"/>
    <w:tmpl w:val="BCE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02676"/>
    <w:multiLevelType w:val="hybridMultilevel"/>
    <w:tmpl w:val="904E8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AD4196"/>
    <w:multiLevelType w:val="hybridMultilevel"/>
    <w:tmpl w:val="9F78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10F09"/>
    <w:multiLevelType w:val="hybridMultilevel"/>
    <w:tmpl w:val="E404F0EE"/>
    <w:lvl w:ilvl="0" w:tplc="9A925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604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EB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86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042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E7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0D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05B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45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627479"/>
    <w:multiLevelType w:val="hybridMultilevel"/>
    <w:tmpl w:val="1608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46E4D"/>
    <w:multiLevelType w:val="hybridMultilevel"/>
    <w:tmpl w:val="B5527E34"/>
    <w:lvl w:ilvl="0" w:tplc="F0BC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48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0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6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ACD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EC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6F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87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C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4E2084"/>
    <w:multiLevelType w:val="hybridMultilevel"/>
    <w:tmpl w:val="2038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F34C3"/>
    <w:multiLevelType w:val="hybridMultilevel"/>
    <w:tmpl w:val="BA5A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24CF2"/>
    <w:multiLevelType w:val="hybridMultilevel"/>
    <w:tmpl w:val="3DC88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715EA"/>
    <w:multiLevelType w:val="hybridMultilevel"/>
    <w:tmpl w:val="F2289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10B02"/>
    <w:multiLevelType w:val="hybridMultilevel"/>
    <w:tmpl w:val="E8A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53ED6"/>
    <w:multiLevelType w:val="hybridMultilevel"/>
    <w:tmpl w:val="CF3E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26CE"/>
    <w:rsid w:val="00006AFC"/>
    <w:rsid w:val="00022036"/>
    <w:rsid w:val="000248F2"/>
    <w:rsid w:val="00052526"/>
    <w:rsid w:val="000802BD"/>
    <w:rsid w:val="00087060"/>
    <w:rsid w:val="00097802"/>
    <w:rsid w:val="000A0336"/>
    <w:rsid w:val="000A5BDD"/>
    <w:rsid w:val="000B1E50"/>
    <w:rsid w:val="000C7AEE"/>
    <w:rsid w:val="000C7D42"/>
    <w:rsid w:val="000F3C79"/>
    <w:rsid w:val="00142FFD"/>
    <w:rsid w:val="0017367F"/>
    <w:rsid w:val="001901D5"/>
    <w:rsid w:val="00190D4C"/>
    <w:rsid w:val="001A0831"/>
    <w:rsid w:val="001C1622"/>
    <w:rsid w:val="00213E94"/>
    <w:rsid w:val="002626CE"/>
    <w:rsid w:val="0026569D"/>
    <w:rsid w:val="0028550A"/>
    <w:rsid w:val="00295AFB"/>
    <w:rsid w:val="002971E2"/>
    <w:rsid w:val="002C7267"/>
    <w:rsid w:val="003418F3"/>
    <w:rsid w:val="00352CCC"/>
    <w:rsid w:val="00374EDC"/>
    <w:rsid w:val="003A3FB4"/>
    <w:rsid w:val="00415D51"/>
    <w:rsid w:val="00420B4A"/>
    <w:rsid w:val="00454589"/>
    <w:rsid w:val="00463740"/>
    <w:rsid w:val="00470EAF"/>
    <w:rsid w:val="004719E0"/>
    <w:rsid w:val="004B694B"/>
    <w:rsid w:val="004B752C"/>
    <w:rsid w:val="004C23E8"/>
    <w:rsid w:val="004C6BA4"/>
    <w:rsid w:val="004E4700"/>
    <w:rsid w:val="00522E32"/>
    <w:rsid w:val="00530404"/>
    <w:rsid w:val="005713B4"/>
    <w:rsid w:val="00577082"/>
    <w:rsid w:val="00584215"/>
    <w:rsid w:val="005A6D8F"/>
    <w:rsid w:val="005C3E61"/>
    <w:rsid w:val="005E4059"/>
    <w:rsid w:val="006127FF"/>
    <w:rsid w:val="00616ED0"/>
    <w:rsid w:val="006241EF"/>
    <w:rsid w:val="00627701"/>
    <w:rsid w:val="00643DCB"/>
    <w:rsid w:val="00662F80"/>
    <w:rsid w:val="006A0BC8"/>
    <w:rsid w:val="006A3E6D"/>
    <w:rsid w:val="006A7525"/>
    <w:rsid w:val="00722C64"/>
    <w:rsid w:val="00724FD8"/>
    <w:rsid w:val="00773C3C"/>
    <w:rsid w:val="00796941"/>
    <w:rsid w:val="007A50BF"/>
    <w:rsid w:val="007A679A"/>
    <w:rsid w:val="007B10E1"/>
    <w:rsid w:val="007B3AF1"/>
    <w:rsid w:val="007B4DC9"/>
    <w:rsid w:val="007E1C7E"/>
    <w:rsid w:val="007E1D5B"/>
    <w:rsid w:val="007E47AF"/>
    <w:rsid w:val="00824501"/>
    <w:rsid w:val="00834F78"/>
    <w:rsid w:val="00834FBE"/>
    <w:rsid w:val="00845380"/>
    <w:rsid w:val="00856114"/>
    <w:rsid w:val="0085709F"/>
    <w:rsid w:val="008571E5"/>
    <w:rsid w:val="0087012E"/>
    <w:rsid w:val="00876034"/>
    <w:rsid w:val="00886838"/>
    <w:rsid w:val="008B4B57"/>
    <w:rsid w:val="008C28EC"/>
    <w:rsid w:val="008F3F23"/>
    <w:rsid w:val="008F408B"/>
    <w:rsid w:val="00930F77"/>
    <w:rsid w:val="0095790F"/>
    <w:rsid w:val="00976C1A"/>
    <w:rsid w:val="009C627B"/>
    <w:rsid w:val="00A4315A"/>
    <w:rsid w:val="00A50C96"/>
    <w:rsid w:val="00AD5F02"/>
    <w:rsid w:val="00AD7272"/>
    <w:rsid w:val="00AF3F39"/>
    <w:rsid w:val="00B3476D"/>
    <w:rsid w:val="00B473EE"/>
    <w:rsid w:val="00B652C0"/>
    <w:rsid w:val="00B70B71"/>
    <w:rsid w:val="00B87AD4"/>
    <w:rsid w:val="00B9385F"/>
    <w:rsid w:val="00BA3C0A"/>
    <w:rsid w:val="00BB7221"/>
    <w:rsid w:val="00BF135A"/>
    <w:rsid w:val="00C27470"/>
    <w:rsid w:val="00C328C6"/>
    <w:rsid w:val="00C356AD"/>
    <w:rsid w:val="00C41ED0"/>
    <w:rsid w:val="00C569ED"/>
    <w:rsid w:val="00C74DAB"/>
    <w:rsid w:val="00CB2063"/>
    <w:rsid w:val="00CB4315"/>
    <w:rsid w:val="00CB58BF"/>
    <w:rsid w:val="00CD558C"/>
    <w:rsid w:val="00CF5F07"/>
    <w:rsid w:val="00D262EB"/>
    <w:rsid w:val="00D36707"/>
    <w:rsid w:val="00D4773A"/>
    <w:rsid w:val="00D5399C"/>
    <w:rsid w:val="00D53F17"/>
    <w:rsid w:val="00D864C4"/>
    <w:rsid w:val="00DB4E9C"/>
    <w:rsid w:val="00E721EE"/>
    <w:rsid w:val="00E9011A"/>
    <w:rsid w:val="00E935A0"/>
    <w:rsid w:val="00ED689B"/>
    <w:rsid w:val="00EF1A24"/>
    <w:rsid w:val="00F349E1"/>
    <w:rsid w:val="00F606FB"/>
    <w:rsid w:val="00F60D32"/>
    <w:rsid w:val="00F93FEB"/>
    <w:rsid w:val="00F96AEC"/>
    <w:rsid w:val="00FA03B8"/>
    <w:rsid w:val="00FA10AC"/>
    <w:rsid w:val="00FA7B90"/>
    <w:rsid w:val="00FC7C65"/>
    <w:rsid w:val="00F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BFC56-65BD-4B5E-AAA2-7803E42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215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4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9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137</cp:revision>
  <cp:lastPrinted>2020-03-02T09:18:00Z</cp:lastPrinted>
  <dcterms:created xsi:type="dcterms:W3CDTF">2020-02-28T05:50:00Z</dcterms:created>
  <dcterms:modified xsi:type="dcterms:W3CDTF">2020-03-06T13:04:00Z</dcterms:modified>
</cp:coreProperties>
</file>